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324"/>
        <w:gridCol w:w="4093"/>
        <w:gridCol w:w="344"/>
        <w:gridCol w:w="3303"/>
      </w:tblGrid>
      <w:tr w:rsidR="00DA0712" w14:paraId="04FF0346" w14:textId="77777777">
        <w:trPr>
          <w:cantSplit/>
          <w:trHeight w:val="1264"/>
        </w:trPr>
        <w:tc>
          <w:tcPr>
            <w:tcW w:w="9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69C81" w14:textId="77777777" w:rsidR="00DA0712" w:rsidRPr="00382DCD" w:rsidRDefault="00DA0712" w:rsidP="004479A5">
            <w:pPr>
              <w:spacing w:line="0" w:lineRule="atLeast"/>
              <w:ind w:right="-28"/>
              <w:jc w:val="center"/>
              <w:rPr>
                <w:rFonts w:eastAsia="標楷體"/>
                <w:b/>
                <w:bCs/>
                <w:sz w:val="32"/>
              </w:rPr>
            </w:pPr>
            <w:r w:rsidRPr="00382DCD">
              <w:rPr>
                <w:rFonts w:eastAsia="標楷體"/>
                <w:b/>
                <w:bCs/>
                <w:sz w:val="32"/>
              </w:rPr>
              <w:t>淡江大學</w:t>
            </w:r>
            <w:r w:rsidR="009C5043" w:rsidRPr="00382DCD">
              <w:rPr>
                <w:rFonts w:eastAsia="標楷體"/>
                <w:b/>
                <w:bCs/>
                <w:sz w:val="32"/>
              </w:rPr>
              <w:t xml:space="preserve">  </w:t>
            </w:r>
            <w:r w:rsidR="004C2A07" w:rsidRPr="00382DCD">
              <w:rPr>
                <w:rFonts w:eastAsia="標楷體"/>
                <w:b/>
                <w:bCs/>
                <w:sz w:val="32"/>
              </w:rPr>
              <w:t xml:space="preserve"> </w:t>
            </w:r>
            <w:proofErr w:type="gramStart"/>
            <w:r w:rsidRPr="00382DCD">
              <w:rPr>
                <w:rFonts w:eastAsia="標楷體"/>
                <w:b/>
                <w:bCs/>
                <w:sz w:val="32"/>
              </w:rPr>
              <w:t>學年度第</w:t>
            </w:r>
            <w:proofErr w:type="gramEnd"/>
            <w:r w:rsidR="009C5043" w:rsidRPr="00382DCD">
              <w:rPr>
                <w:rFonts w:eastAsia="標楷體"/>
                <w:b/>
                <w:bCs/>
                <w:sz w:val="32"/>
              </w:rPr>
              <w:t xml:space="preserve">  </w:t>
            </w:r>
            <w:r w:rsidRPr="00382DCD">
              <w:rPr>
                <w:rFonts w:eastAsia="標楷體"/>
                <w:b/>
                <w:bCs/>
                <w:sz w:val="32"/>
              </w:rPr>
              <w:t>學期</w:t>
            </w:r>
            <w:r w:rsidR="002B55E0" w:rsidRPr="00382DCD">
              <w:rPr>
                <w:rFonts w:eastAsia="標楷體"/>
                <w:b/>
                <w:bCs/>
                <w:sz w:val="32"/>
              </w:rPr>
              <w:t>研究生</w:t>
            </w:r>
            <w:r w:rsidRPr="00382DCD">
              <w:rPr>
                <w:rFonts w:eastAsia="標楷體"/>
                <w:b/>
                <w:bCs/>
                <w:sz w:val="32"/>
              </w:rPr>
              <w:t>學位考試申請表</w:t>
            </w:r>
          </w:p>
          <w:p w14:paraId="292ED71C" w14:textId="06EC91DC" w:rsidR="00DA0712" w:rsidRPr="004479A5" w:rsidRDefault="00DA0712" w:rsidP="004479A5">
            <w:pPr>
              <w:tabs>
                <w:tab w:val="left" w:pos="5936"/>
              </w:tabs>
              <w:jc w:val="right"/>
              <w:rPr>
                <w:rFonts w:eastAsia="標楷體"/>
                <w:sz w:val="28"/>
              </w:rPr>
            </w:pPr>
            <w:r w:rsidRPr="004479A5">
              <w:rPr>
                <w:rFonts w:eastAsia="標楷體"/>
                <w:sz w:val="22"/>
              </w:rPr>
              <w:t>申請日期：</w:t>
            </w:r>
            <w:r w:rsidR="00D53D2A" w:rsidRPr="004479A5">
              <w:rPr>
                <w:rFonts w:eastAsia="標楷體"/>
                <w:sz w:val="22"/>
              </w:rPr>
              <w:t xml:space="preserve"> </w:t>
            </w:r>
            <w:r w:rsidR="009C5043" w:rsidRPr="004479A5">
              <w:rPr>
                <w:rFonts w:eastAsia="標楷體"/>
                <w:sz w:val="22"/>
              </w:rPr>
              <w:t xml:space="preserve">  </w:t>
            </w:r>
            <w:r w:rsidRPr="004479A5">
              <w:rPr>
                <w:rFonts w:eastAsia="標楷體"/>
                <w:sz w:val="22"/>
              </w:rPr>
              <w:t>年</w:t>
            </w:r>
            <w:r w:rsidRPr="004479A5">
              <w:rPr>
                <w:rFonts w:eastAsia="標楷體"/>
                <w:sz w:val="22"/>
              </w:rPr>
              <w:t xml:space="preserve">  </w:t>
            </w:r>
            <w:r w:rsidRPr="004479A5">
              <w:rPr>
                <w:rFonts w:eastAsia="標楷體"/>
                <w:sz w:val="22"/>
              </w:rPr>
              <w:t>月</w:t>
            </w:r>
            <w:r w:rsidRPr="004479A5">
              <w:rPr>
                <w:rFonts w:eastAsia="標楷體"/>
                <w:sz w:val="22"/>
              </w:rPr>
              <w:t xml:space="preserve">  </w:t>
            </w:r>
            <w:r w:rsidRPr="004479A5">
              <w:rPr>
                <w:rFonts w:eastAsia="標楷體"/>
                <w:sz w:val="22"/>
              </w:rPr>
              <w:t>日</w:t>
            </w:r>
          </w:p>
        </w:tc>
      </w:tr>
      <w:tr w:rsidR="002E1C26" w14:paraId="2D841223" w14:textId="77777777" w:rsidTr="00A63516">
        <w:trPr>
          <w:cantSplit/>
          <w:trHeight w:val="568"/>
        </w:trPr>
        <w:tc>
          <w:tcPr>
            <w:tcW w:w="1828" w:type="dxa"/>
            <w:gridSpan w:val="2"/>
            <w:vAlign w:val="center"/>
          </w:tcPr>
          <w:p w14:paraId="462D4D73" w14:textId="12BC303F" w:rsidR="00382DCD" w:rsidRDefault="002E1C26" w:rsidP="001E0099">
            <w:pPr>
              <w:adjustRightInd w:val="0"/>
              <w:snapToGrid w:val="0"/>
              <w:ind w:right="92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</w:t>
            </w:r>
          </w:p>
        </w:tc>
        <w:tc>
          <w:tcPr>
            <w:tcW w:w="4093" w:type="dxa"/>
            <w:tcBorders>
              <w:right w:val="nil"/>
            </w:tcBorders>
            <w:vAlign w:val="center"/>
          </w:tcPr>
          <w:p w14:paraId="53011762" w14:textId="20B1CEB2" w:rsidR="002E1C26" w:rsidRPr="008D0A4B" w:rsidRDefault="002E1C26" w:rsidP="002E1C26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z w:val="26"/>
                <w:szCs w:val="26"/>
              </w:rPr>
              <w:t>姓名：</w:t>
            </w:r>
          </w:p>
        </w:tc>
        <w:tc>
          <w:tcPr>
            <w:tcW w:w="3647" w:type="dxa"/>
            <w:gridSpan w:val="2"/>
            <w:tcBorders>
              <w:left w:val="nil"/>
            </w:tcBorders>
            <w:vAlign w:val="center"/>
          </w:tcPr>
          <w:p w14:paraId="6BEAE5F0" w14:textId="60534859" w:rsidR="002E1C26" w:rsidRPr="008D0A4B" w:rsidRDefault="002E1C26">
            <w:pPr>
              <w:rPr>
                <w:rFonts w:ascii="標楷體"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z w:val="26"/>
                <w:szCs w:val="26"/>
              </w:rPr>
              <w:t>學號：</w:t>
            </w:r>
          </w:p>
        </w:tc>
      </w:tr>
      <w:tr w:rsidR="002E1C26" w14:paraId="75383BE7" w14:textId="77777777" w:rsidTr="00DC5C17">
        <w:trPr>
          <w:cantSplit/>
          <w:trHeight w:hRule="exact" w:val="1137"/>
        </w:trPr>
        <w:tc>
          <w:tcPr>
            <w:tcW w:w="1828" w:type="dxa"/>
            <w:gridSpan w:val="2"/>
            <w:vAlign w:val="center"/>
          </w:tcPr>
          <w:p w14:paraId="3EB89C8F" w14:textId="77777777" w:rsidR="002E1C26" w:rsidRDefault="002E1C26" w:rsidP="00136769">
            <w:pPr>
              <w:adjustRightInd w:val="0"/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  <w:p w14:paraId="4B5AFD9A" w14:textId="77777777" w:rsidR="002E1C26" w:rsidRDefault="002E1C26" w:rsidP="00136769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4437" w:type="dxa"/>
            <w:gridSpan w:val="2"/>
            <w:tcBorders>
              <w:right w:val="nil"/>
            </w:tcBorders>
            <w:vAlign w:val="center"/>
          </w:tcPr>
          <w:p w14:paraId="7CBFED1C" w14:textId="77777777" w:rsidR="002E1C26" w:rsidRPr="008D0A4B" w:rsidRDefault="0023646F" w:rsidP="0023646F">
            <w:pPr>
              <w:tabs>
                <w:tab w:val="left" w:pos="3046"/>
              </w:tabs>
              <w:wordWrap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/>
                <w:spacing w:val="-20"/>
                <w:sz w:val="26"/>
                <w:szCs w:val="26"/>
              </w:rPr>
              <w:tab/>
            </w:r>
            <w:r w:rsidR="002E1C26" w:rsidRPr="008D0A4B">
              <w:rPr>
                <w:rFonts w:ascii="標楷體" w:eastAsia="標楷體" w:hint="eastAsia"/>
                <w:spacing w:val="-20"/>
                <w:sz w:val="26"/>
                <w:szCs w:val="26"/>
              </w:rPr>
              <w:t>系／研究所</w:t>
            </w:r>
            <w:r w:rsidR="00C74A19" w:rsidRPr="008D0A4B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3303" w:type="dxa"/>
            <w:tcBorders>
              <w:left w:val="nil"/>
            </w:tcBorders>
            <w:vAlign w:val="center"/>
          </w:tcPr>
          <w:p w14:paraId="69F84826" w14:textId="77777777" w:rsidR="00B329C5" w:rsidRPr="008D0A4B" w:rsidRDefault="00B329C5" w:rsidP="00B329C5">
            <w:pPr>
              <w:ind w:right="960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pacing w:val="-20"/>
                <w:sz w:val="26"/>
                <w:szCs w:val="26"/>
              </w:rPr>
              <w:t>□碩士在職專班</w:t>
            </w:r>
          </w:p>
          <w:p w14:paraId="74F4D91B" w14:textId="77777777" w:rsidR="002E1C26" w:rsidRPr="008D0A4B" w:rsidRDefault="002E1C26" w:rsidP="00BD66CC">
            <w:pPr>
              <w:rPr>
                <w:rFonts w:ascii="標楷體"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□碩士班               </w:t>
            </w:r>
            <w:r w:rsidRPr="008D0A4B">
              <w:rPr>
                <w:rFonts w:ascii="標楷體" w:eastAsia="標楷體" w:hint="eastAsia"/>
                <w:sz w:val="26"/>
                <w:szCs w:val="26"/>
              </w:rPr>
              <w:t>年級</w:t>
            </w:r>
          </w:p>
          <w:p w14:paraId="7039D1F3" w14:textId="77777777" w:rsidR="002E1C26" w:rsidRPr="008D0A4B" w:rsidRDefault="002E1C26" w:rsidP="00BD66CC">
            <w:pPr>
              <w:rPr>
                <w:rFonts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pacing w:val="-20"/>
                <w:sz w:val="26"/>
                <w:szCs w:val="26"/>
              </w:rPr>
              <w:t>□</w:t>
            </w:r>
            <w:r w:rsidRPr="008D0A4B">
              <w:rPr>
                <w:rFonts w:eastAsia="標楷體" w:hint="eastAsia"/>
                <w:sz w:val="26"/>
                <w:szCs w:val="26"/>
              </w:rPr>
              <w:t>博士班</w:t>
            </w:r>
          </w:p>
        </w:tc>
      </w:tr>
      <w:tr w:rsidR="00DA0712" w14:paraId="1DC3596C" w14:textId="77777777" w:rsidTr="00DC5C17">
        <w:trPr>
          <w:cantSplit/>
          <w:trHeight w:val="1247"/>
        </w:trPr>
        <w:tc>
          <w:tcPr>
            <w:tcW w:w="504" w:type="dxa"/>
            <w:vMerge w:val="restart"/>
            <w:vAlign w:val="center"/>
          </w:tcPr>
          <w:p w14:paraId="095F0B07" w14:textId="77777777" w:rsidR="00DA0712" w:rsidRDefault="00DA0712" w:rsidP="00136769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1E36B3A2" w14:textId="77777777" w:rsidR="00DA0712" w:rsidRDefault="00DA0712" w:rsidP="0013676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7740" w:type="dxa"/>
            <w:gridSpan w:val="3"/>
            <w:vAlign w:val="center"/>
          </w:tcPr>
          <w:p w14:paraId="33960826" w14:textId="77777777" w:rsidR="00DA0712" w:rsidRPr="008D0A4B" w:rsidRDefault="00DA071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A0712" w14:paraId="3FA6A842" w14:textId="77777777" w:rsidTr="00DC5C17">
        <w:trPr>
          <w:cantSplit/>
          <w:trHeight w:val="1264"/>
        </w:trPr>
        <w:tc>
          <w:tcPr>
            <w:tcW w:w="504" w:type="dxa"/>
            <w:vMerge/>
            <w:vAlign w:val="center"/>
          </w:tcPr>
          <w:p w14:paraId="6A4A3FE0" w14:textId="77777777" w:rsidR="00DA0712" w:rsidRDefault="00DA0712" w:rsidP="00136769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3D8164B1" w14:textId="77777777" w:rsidR="00DA0712" w:rsidRDefault="00DA0712" w:rsidP="0013676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7740" w:type="dxa"/>
            <w:gridSpan w:val="3"/>
            <w:vAlign w:val="center"/>
          </w:tcPr>
          <w:p w14:paraId="2800BEDB" w14:textId="77777777" w:rsidR="00DA0712" w:rsidRPr="008D0A4B" w:rsidRDefault="00DA071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A0712" w14:paraId="1BD39FBE" w14:textId="77777777" w:rsidTr="009341AF">
        <w:trPr>
          <w:trHeight w:val="1223"/>
        </w:trPr>
        <w:tc>
          <w:tcPr>
            <w:tcW w:w="1828" w:type="dxa"/>
            <w:gridSpan w:val="2"/>
            <w:vAlign w:val="center"/>
          </w:tcPr>
          <w:p w14:paraId="7791B780" w14:textId="77777777" w:rsidR="00DA0712" w:rsidRPr="005E19B3" w:rsidRDefault="0064693A" w:rsidP="00780800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8"/>
              </w:rPr>
            </w:pPr>
            <w:r w:rsidRPr="005E19B3">
              <w:rPr>
                <w:rFonts w:ascii="標楷體" w:eastAsia="標楷體" w:hint="eastAsia"/>
                <w:sz w:val="28"/>
              </w:rPr>
              <w:t>國際學術期刊發表學術論文</w:t>
            </w:r>
          </w:p>
        </w:tc>
        <w:tc>
          <w:tcPr>
            <w:tcW w:w="7740" w:type="dxa"/>
            <w:gridSpan w:val="3"/>
            <w:vAlign w:val="center"/>
          </w:tcPr>
          <w:p w14:paraId="2C39AD4D" w14:textId="77777777" w:rsidR="00342369" w:rsidRPr="008D0A4B" w:rsidRDefault="00342369" w:rsidP="00342369">
            <w:pPr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z w:val="26"/>
                <w:szCs w:val="26"/>
              </w:rPr>
              <w:t>篇數：   發表日期：  年   月  日</w:t>
            </w:r>
          </w:p>
          <w:p w14:paraId="3BBA29EE" w14:textId="77777777" w:rsidR="00342369" w:rsidRPr="008D0A4B" w:rsidRDefault="00342369" w:rsidP="00342369">
            <w:pPr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z w:val="26"/>
                <w:szCs w:val="26"/>
              </w:rPr>
              <w:t>學術論文名稱：</w:t>
            </w:r>
          </w:p>
          <w:p w14:paraId="6FE769D2" w14:textId="77777777" w:rsidR="00DA0712" w:rsidRPr="00930D44" w:rsidRDefault="0064693A" w:rsidP="00342369">
            <w:pPr>
              <w:rPr>
                <w:rFonts w:ascii="標楷體" w:eastAsia="標楷體"/>
                <w:color w:val="FF0000"/>
              </w:rPr>
            </w:pPr>
            <w:r w:rsidRPr="00930D44">
              <w:rPr>
                <w:rFonts w:ascii="標楷體" w:eastAsia="標楷體" w:hint="eastAsia"/>
              </w:rPr>
              <w:t>(博士班填寫)</w:t>
            </w:r>
          </w:p>
        </w:tc>
      </w:tr>
      <w:tr w:rsidR="0064693A" w14:paraId="142DF938" w14:textId="77777777" w:rsidTr="00F808FC">
        <w:trPr>
          <w:cantSplit/>
          <w:trHeight w:hRule="exact" w:val="2058"/>
        </w:trPr>
        <w:tc>
          <w:tcPr>
            <w:tcW w:w="1828" w:type="dxa"/>
            <w:gridSpan w:val="2"/>
            <w:vAlign w:val="center"/>
          </w:tcPr>
          <w:p w14:paraId="20A3F8A5" w14:textId="77777777" w:rsidR="00780800" w:rsidRDefault="0064693A" w:rsidP="00740FC8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  <w:p w14:paraId="68B8EF4F" w14:textId="77777777" w:rsidR="004B1CF8" w:rsidRDefault="0064693A" w:rsidP="00740FC8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</w:t>
            </w:r>
          </w:p>
          <w:p w14:paraId="4D868365" w14:textId="74C8E13E" w:rsidR="00E21E6C" w:rsidRPr="00BC35B5" w:rsidRDefault="00E21E6C" w:rsidP="00740FC8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8"/>
              </w:rPr>
            </w:pPr>
            <w:r w:rsidRPr="00BC35B5">
              <w:rPr>
                <w:rFonts w:eastAsia="標楷體" w:hint="eastAsia"/>
                <w:b/>
                <w:bCs/>
                <w:sz w:val="16"/>
                <w:szCs w:val="12"/>
              </w:rPr>
              <w:t>(</w:t>
            </w:r>
            <w:r w:rsidRPr="00BC35B5">
              <w:rPr>
                <w:rFonts w:eastAsia="標楷體" w:hint="eastAsia"/>
                <w:b/>
                <w:bCs/>
                <w:sz w:val="16"/>
                <w:szCs w:val="12"/>
              </w:rPr>
              <w:t>共同</w:t>
            </w:r>
            <w:proofErr w:type="gramStart"/>
            <w:r w:rsidRPr="00BC35B5">
              <w:rPr>
                <w:rFonts w:eastAsia="標楷體" w:hint="eastAsia"/>
                <w:b/>
                <w:bCs/>
                <w:sz w:val="16"/>
                <w:szCs w:val="12"/>
              </w:rPr>
              <w:t>指導者均須簽</w:t>
            </w:r>
            <w:r w:rsidR="00A8238C" w:rsidRPr="00BC35B5">
              <w:rPr>
                <w:rFonts w:eastAsia="標楷體" w:hint="eastAsia"/>
                <w:b/>
                <w:bCs/>
                <w:sz w:val="16"/>
                <w:szCs w:val="12"/>
              </w:rPr>
              <w:t>章</w:t>
            </w:r>
            <w:proofErr w:type="gramEnd"/>
            <w:r w:rsidRPr="00BC35B5">
              <w:rPr>
                <w:rFonts w:eastAsia="標楷體" w:hint="eastAsia"/>
                <w:b/>
                <w:bCs/>
                <w:sz w:val="16"/>
                <w:szCs w:val="12"/>
              </w:rPr>
              <w:t>)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14:paraId="3C6B8F09" w14:textId="77777777" w:rsidR="0023646F" w:rsidRPr="00F36099" w:rsidRDefault="00BD74FE" w:rsidP="009751AC">
            <w:pPr>
              <w:spacing w:line="240" w:lineRule="atLeast"/>
              <w:ind w:left="240" w:hangingChars="100" w:hanging="240"/>
              <w:rPr>
                <w:rFonts w:ascii="標楷體" w:eastAsia="標楷體"/>
                <w:sz w:val="26"/>
                <w:szCs w:val="26"/>
              </w:rPr>
            </w:pPr>
            <w:r w:rsidRPr="00F36099">
              <w:rPr>
                <w:rFonts w:ascii="標楷體" w:eastAsia="標楷體" w:hint="eastAsia"/>
              </w:rPr>
              <w:t>□</w:t>
            </w:r>
            <w:r w:rsidR="004C3AC4" w:rsidRPr="00F36099">
              <w:rPr>
                <w:rFonts w:ascii="標楷體" w:eastAsia="標楷體" w:hint="eastAsia"/>
                <w:sz w:val="26"/>
                <w:szCs w:val="26"/>
              </w:rPr>
              <w:t>已</w:t>
            </w:r>
            <w:proofErr w:type="gramStart"/>
            <w:r w:rsidR="004C3AC4" w:rsidRPr="00F36099">
              <w:rPr>
                <w:rFonts w:ascii="標楷體" w:eastAsia="標楷體" w:hint="eastAsia"/>
                <w:sz w:val="26"/>
                <w:szCs w:val="26"/>
              </w:rPr>
              <w:t>檢附經指導</w:t>
            </w:r>
            <w:proofErr w:type="gramEnd"/>
            <w:r w:rsidR="004C3AC4" w:rsidRPr="00F36099">
              <w:rPr>
                <w:rFonts w:ascii="標楷體" w:eastAsia="標楷體" w:hint="eastAsia"/>
                <w:sz w:val="26"/>
                <w:szCs w:val="26"/>
              </w:rPr>
              <w:t>教授</w:t>
            </w:r>
            <w:r w:rsidR="009751AC" w:rsidRPr="00F36099">
              <w:rPr>
                <w:rFonts w:ascii="標楷體" w:eastAsia="標楷體" w:hint="eastAsia"/>
                <w:sz w:val="26"/>
                <w:szCs w:val="26"/>
              </w:rPr>
              <w:t>檢核並確認</w:t>
            </w:r>
            <w:r w:rsidR="004C3AC4" w:rsidRPr="00F36099">
              <w:rPr>
                <w:rFonts w:ascii="標楷體" w:eastAsia="標楷體" w:hint="eastAsia"/>
                <w:sz w:val="26"/>
                <w:szCs w:val="26"/>
              </w:rPr>
              <w:t>之</w:t>
            </w:r>
            <w:r w:rsidR="009751AC" w:rsidRPr="00F36099">
              <w:rPr>
                <w:rFonts w:ascii="標楷體" w:eastAsia="標楷體" w:hint="eastAsia"/>
                <w:sz w:val="26"/>
                <w:szCs w:val="26"/>
              </w:rPr>
              <w:t>論文原創性比對</w:t>
            </w:r>
            <w:proofErr w:type="gramStart"/>
            <w:r w:rsidR="009751AC" w:rsidRPr="00F36099">
              <w:rPr>
                <w:rFonts w:ascii="標楷體" w:eastAsia="標楷體" w:hint="eastAsia"/>
                <w:sz w:val="26"/>
                <w:szCs w:val="26"/>
              </w:rPr>
              <w:t>系統線上偵測</w:t>
            </w:r>
            <w:proofErr w:type="gramEnd"/>
            <w:r w:rsidR="009751AC" w:rsidRPr="00F36099">
              <w:rPr>
                <w:rFonts w:ascii="標楷體" w:eastAsia="標楷體" w:hint="eastAsia"/>
                <w:sz w:val="26"/>
                <w:szCs w:val="26"/>
              </w:rPr>
              <w:t>報告</w:t>
            </w:r>
            <w:r w:rsidR="004C3AC4" w:rsidRPr="00F36099">
              <w:rPr>
                <w:rFonts w:ascii="標楷體" w:eastAsia="標楷體" w:hint="eastAsia"/>
                <w:sz w:val="26"/>
                <w:szCs w:val="26"/>
              </w:rPr>
              <w:t>，相似度百分比不</w:t>
            </w:r>
            <w:r w:rsidRPr="00F36099">
              <w:rPr>
                <w:rFonts w:ascii="標楷體" w:eastAsia="標楷體" w:hint="eastAsia"/>
                <w:sz w:val="26"/>
                <w:szCs w:val="26"/>
              </w:rPr>
              <w:t>超過</w:t>
            </w:r>
            <w:r w:rsidR="005066C4" w:rsidRPr="00F36099">
              <w:rPr>
                <w:rFonts w:ascii="標楷體" w:eastAsia="標楷體" w:hint="eastAsia"/>
                <w:b/>
                <w:sz w:val="26"/>
                <w:szCs w:val="26"/>
              </w:rPr>
              <w:t>百分之二十五</w:t>
            </w:r>
            <w:r w:rsidRPr="00F36099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55B21D7" w14:textId="45FF440F" w:rsidR="004C3AC4" w:rsidRPr="00F36099" w:rsidRDefault="00167988" w:rsidP="00457BED">
            <w:pPr>
              <w:wordWrap w:val="0"/>
              <w:spacing w:beforeLines="250" w:before="900" w:afterLines="200" w:after="720" w:line="240" w:lineRule="atLeast"/>
              <w:ind w:leftChars="50" w:left="120" w:firstLine="119"/>
              <w:jc w:val="right"/>
              <w:rPr>
                <w:rFonts w:ascii="標楷體" w:eastAsia="標楷體"/>
                <w:sz w:val="26"/>
                <w:szCs w:val="26"/>
              </w:rPr>
            </w:pPr>
            <w:r w:rsidRPr="00F36099">
              <w:rPr>
                <w:rFonts w:ascii="標楷體" w:eastAsia="標楷體" w:hint="eastAsia"/>
                <w:sz w:val="26"/>
                <w:szCs w:val="26"/>
              </w:rPr>
              <w:t>簽</w:t>
            </w:r>
            <w:r w:rsidR="00550ECF">
              <w:rPr>
                <w:rFonts w:ascii="標楷體" w:eastAsia="標楷體" w:hint="eastAsia"/>
                <w:sz w:val="26"/>
                <w:szCs w:val="26"/>
              </w:rPr>
              <w:t>章</w:t>
            </w:r>
            <w:r w:rsidR="009C1414" w:rsidRPr="00F36099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="00092262" w:rsidRPr="00F36099">
              <w:rPr>
                <w:rFonts w:ascii="標楷體" w:eastAsia="標楷體" w:hint="eastAsia"/>
                <w:sz w:val="26"/>
                <w:szCs w:val="26"/>
              </w:rPr>
              <w:t xml:space="preserve">               </w:t>
            </w:r>
            <w:r w:rsidR="008D5514" w:rsidRPr="00F36099"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="00092262" w:rsidRPr="00F36099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</w:p>
        </w:tc>
      </w:tr>
      <w:tr w:rsidR="0064693A" w14:paraId="23C3BB87" w14:textId="77777777" w:rsidTr="00F808FC">
        <w:trPr>
          <w:cantSplit/>
          <w:trHeight w:hRule="exact" w:val="853"/>
        </w:trPr>
        <w:tc>
          <w:tcPr>
            <w:tcW w:w="1828" w:type="dxa"/>
            <w:gridSpan w:val="2"/>
            <w:vAlign w:val="center"/>
          </w:tcPr>
          <w:p w14:paraId="42BE9117" w14:textId="77777777" w:rsidR="0064693A" w:rsidRDefault="0064693A" w:rsidP="00136769">
            <w:pPr>
              <w:adjustRightInd w:val="0"/>
              <w:snapToGrid w:val="0"/>
              <w:ind w:right="91" w:firstLine="119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</w:t>
            </w:r>
            <w:r w:rsidR="002B55E0">
              <w:rPr>
                <w:rFonts w:ascii="標楷體" w:eastAsia="標楷體" w:hint="eastAsia"/>
                <w:sz w:val="28"/>
              </w:rPr>
              <w:t>（所）主管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23D0FE97" w14:textId="77777777" w:rsidR="0064693A" w:rsidRPr="00780800" w:rsidRDefault="0064693A" w:rsidP="00A35973">
            <w:pPr>
              <w:spacing w:line="360" w:lineRule="exact"/>
              <w:ind w:right="91" w:firstLine="119"/>
              <w:rPr>
                <w:rFonts w:ascii="標楷體" w:eastAsia="標楷體"/>
              </w:rPr>
            </w:pPr>
          </w:p>
        </w:tc>
      </w:tr>
      <w:tr w:rsidR="00DC5C17" w:rsidRPr="0023646F" w14:paraId="74C2DF9E" w14:textId="77777777" w:rsidTr="00DC5C17">
        <w:trPr>
          <w:trHeight w:val="1492"/>
        </w:trPr>
        <w:tc>
          <w:tcPr>
            <w:tcW w:w="1828" w:type="dxa"/>
            <w:gridSpan w:val="2"/>
            <w:vAlign w:val="center"/>
          </w:tcPr>
          <w:p w14:paraId="26FDE743" w14:textId="77777777" w:rsidR="00DE12DB" w:rsidRPr="0023646F" w:rsidRDefault="00DE12DB" w:rsidP="00106538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8"/>
              </w:rPr>
            </w:pPr>
            <w:r w:rsidRPr="0023646F">
              <w:rPr>
                <w:rFonts w:ascii="標楷體" w:eastAsia="標楷體" w:hint="eastAsia"/>
                <w:sz w:val="28"/>
              </w:rPr>
              <w:t>學術研究倫理教育課程</w:t>
            </w:r>
          </w:p>
          <w:p w14:paraId="759DB82C" w14:textId="77777777" w:rsidR="00DE12DB" w:rsidRPr="0023646F" w:rsidRDefault="00DE12DB" w:rsidP="008A46E6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23646F">
              <w:rPr>
                <w:rFonts w:ascii="標楷體" w:eastAsia="標楷體" w:hint="eastAsia"/>
                <w:sz w:val="20"/>
                <w:szCs w:val="20"/>
              </w:rPr>
              <w:t>(106學年度</w:t>
            </w:r>
          </w:p>
          <w:p w14:paraId="3EAF7116" w14:textId="77777777" w:rsidR="00DE12DB" w:rsidRPr="0023646F" w:rsidRDefault="00DE12DB" w:rsidP="008A46E6">
            <w:pPr>
              <w:adjustRightInd w:val="0"/>
              <w:snapToGrid w:val="0"/>
              <w:ind w:right="91"/>
              <w:jc w:val="distribute"/>
              <w:rPr>
                <w:rFonts w:ascii="標楷體" w:eastAsia="標楷體"/>
              </w:rPr>
            </w:pPr>
            <w:r w:rsidRPr="0023646F">
              <w:rPr>
                <w:rFonts w:ascii="標楷體" w:eastAsia="標楷體" w:hint="eastAsia"/>
                <w:sz w:val="20"/>
                <w:szCs w:val="20"/>
              </w:rPr>
              <w:t>入學新生</w:t>
            </w:r>
            <w:r w:rsidR="00B73D7D">
              <w:rPr>
                <w:rFonts w:ascii="標楷體" w:eastAsia="標楷體" w:hint="eastAsia"/>
                <w:sz w:val="20"/>
                <w:szCs w:val="20"/>
              </w:rPr>
              <w:t>起</w:t>
            </w:r>
            <w:r w:rsidRPr="0023646F">
              <w:rPr>
                <w:rFonts w:ascii="標楷體" w:eastAsia="標楷體" w:hint="eastAsia"/>
                <w:sz w:val="20"/>
                <w:szCs w:val="20"/>
              </w:rPr>
              <w:t>填寫)</w:t>
            </w:r>
          </w:p>
        </w:tc>
        <w:tc>
          <w:tcPr>
            <w:tcW w:w="7740" w:type="dxa"/>
            <w:gridSpan w:val="3"/>
          </w:tcPr>
          <w:p w14:paraId="6B9231A1" w14:textId="77777777" w:rsidR="00DE12DB" w:rsidRPr="0023646F" w:rsidRDefault="00DE12DB" w:rsidP="00106538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23646F">
              <w:rPr>
                <w:rFonts w:ascii="標楷體" w:eastAsia="標楷體" w:hint="eastAsia"/>
                <w:sz w:val="26"/>
                <w:szCs w:val="26"/>
              </w:rPr>
              <w:t>已通過臺灣學術倫理教育資源中心</w:t>
            </w:r>
            <w:proofErr w:type="gramStart"/>
            <w:r w:rsidRPr="0023646F">
              <w:rPr>
                <w:rFonts w:ascii="標楷體" w:eastAsia="標楷體" w:hint="eastAsia"/>
                <w:sz w:val="26"/>
                <w:szCs w:val="26"/>
              </w:rPr>
              <w:t>網站線上測驗</w:t>
            </w:r>
            <w:proofErr w:type="gramEnd"/>
            <w:r w:rsidRPr="0023646F">
              <w:rPr>
                <w:rFonts w:ascii="標楷體" w:eastAsia="標楷體" w:hint="eastAsia"/>
                <w:sz w:val="26"/>
                <w:szCs w:val="26"/>
              </w:rPr>
              <w:t>及格標準。</w:t>
            </w:r>
          </w:p>
          <w:p w14:paraId="6286E91E" w14:textId="77777777" w:rsidR="00DE12DB" w:rsidRPr="0023646F" w:rsidRDefault="00DE12DB" w:rsidP="00106538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23646F">
              <w:rPr>
                <w:rFonts w:ascii="標楷體" w:eastAsia="標楷體" w:hint="eastAsia"/>
                <w:sz w:val="26"/>
                <w:szCs w:val="26"/>
              </w:rPr>
              <w:t>於必修科目設有學術研究倫理相關課程，得予免修。</w:t>
            </w:r>
          </w:p>
          <w:p w14:paraId="6CAA1902" w14:textId="77777777" w:rsidR="00DE12DB" w:rsidRPr="0023646F" w:rsidRDefault="00DE12DB" w:rsidP="00106538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23646F">
              <w:rPr>
                <w:rFonts w:ascii="標楷體" w:eastAsia="標楷體" w:hint="eastAsia"/>
                <w:sz w:val="26"/>
                <w:szCs w:val="26"/>
              </w:rPr>
              <w:t>已修過學術研究倫理相關課程，申請免修審核通過。</w:t>
            </w:r>
          </w:p>
          <w:p w14:paraId="548E5E42" w14:textId="77777777" w:rsidR="00DE12DB" w:rsidRPr="0023646F" w:rsidRDefault="00DE12DB" w:rsidP="00B47EC7">
            <w:pPr>
              <w:spacing w:before="240" w:after="120" w:line="240" w:lineRule="exact"/>
              <w:rPr>
                <w:rFonts w:ascii="標楷體" w:eastAsia="標楷體"/>
                <w:spacing w:val="-16"/>
              </w:rPr>
            </w:pPr>
            <w:r w:rsidRPr="0023646F">
              <w:rPr>
                <w:rFonts w:ascii="標楷體" w:eastAsia="標楷體" w:hint="eastAsia"/>
                <w:sz w:val="26"/>
                <w:szCs w:val="26"/>
              </w:rPr>
              <w:t>系(所)承辦人：</w:t>
            </w:r>
          </w:p>
        </w:tc>
      </w:tr>
      <w:tr w:rsidR="00A8238C" w14:paraId="5168E8F9" w14:textId="77777777" w:rsidTr="00DC5C17">
        <w:trPr>
          <w:trHeight w:val="2083"/>
        </w:trPr>
        <w:tc>
          <w:tcPr>
            <w:tcW w:w="1828" w:type="dxa"/>
            <w:gridSpan w:val="2"/>
            <w:vMerge w:val="restart"/>
            <w:vAlign w:val="center"/>
          </w:tcPr>
          <w:p w14:paraId="7309A1D6" w14:textId="77777777" w:rsidR="00A8238C" w:rsidRDefault="00A8238C" w:rsidP="00136769">
            <w:pPr>
              <w:adjustRightInd w:val="0"/>
              <w:snapToGrid w:val="0"/>
              <w:ind w:right="91" w:firstLine="119"/>
              <w:jc w:val="distribute"/>
              <w:rPr>
                <w:rFonts w:ascii="標楷體" w:eastAsia="標楷體"/>
                <w:sz w:val="28"/>
              </w:rPr>
            </w:pPr>
            <w:r w:rsidRPr="006430D9">
              <w:rPr>
                <w:rFonts w:ascii="標楷體" w:eastAsia="標楷體" w:hint="eastAsia"/>
                <w:sz w:val="28"/>
              </w:rPr>
              <w:t>註冊課</w:t>
            </w:r>
            <w:proofErr w:type="gramStart"/>
            <w:r w:rsidRPr="006430D9">
              <w:rPr>
                <w:rFonts w:ascii="標楷體" w:eastAsia="標楷體" w:hint="eastAsia"/>
                <w:sz w:val="28"/>
              </w:rPr>
              <w:t>務</w:t>
            </w:r>
            <w:proofErr w:type="gramEnd"/>
          </w:p>
          <w:p w14:paraId="53928F3E" w14:textId="77777777" w:rsidR="00A8238C" w:rsidRDefault="00A8238C" w:rsidP="00136769">
            <w:pPr>
              <w:adjustRightInd w:val="0"/>
              <w:snapToGrid w:val="0"/>
              <w:ind w:right="91" w:firstLine="119"/>
              <w:jc w:val="distribute"/>
              <w:rPr>
                <w:rFonts w:ascii="標楷體" w:eastAsia="標楷體"/>
                <w:sz w:val="28"/>
              </w:rPr>
            </w:pPr>
            <w:r w:rsidRPr="006430D9">
              <w:rPr>
                <w:rFonts w:ascii="標楷體" w:eastAsia="標楷體" w:hint="eastAsia"/>
                <w:sz w:val="28"/>
              </w:rPr>
              <w:t>發展中心</w:t>
            </w:r>
          </w:p>
        </w:tc>
        <w:tc>
          <w:tcPr>
            <w:tcW w:w="7740" w:type="dxa"/>
            <w:gridSpan w:val="3"/>
          </w:tcPr>
          <w:p w14:paraId="388E2B25" w14:textId="77777777" w:rsidR="00A8238C" w:rsidRPr="008351F1" w:rsidRDefault="00A8238C" w:rsidP="00DF7A39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8351F1">
              <w:rPr>
                <w:rFonts w:ascii="標楷體" w:eastAsia="標楷體" w:hint="eastAsia"/>
                <w:spacing w:val="-20"/>
                <w:sz w:val="26"/>
                <w:szCs w:val="26"/>
              </w:rPr>
              <w:t>必修科目修畢、畢業學分修足，博士班研究生且資格考核通過。</w:t>
            </w:r>
          </w:p>
          <w:p w14:paraId="4119FA51" w14:textId="77777777" w:rsidR="00A8238C" w:rsidRPr="00482CD5" w:rsidRDefault="00A8238C" w:rsidP="00DF7A39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482CD5">
              <w:rPr>
                <w:rFonts w:ascii="標楷體" w:eastAsia="標楷體" w:hint="eastAsia"/>
                <w:sz w:val="26"/>
                <w:szCs w:val="26"/>
              </w:rPr>
              <w:t>尚有必修科目    學分修</w:t>
            </w:r>
            <w:proofErr w:type="gramStart"/>
            <w:r w:rsidRPr="00482CD5">
              <w:rPr>
                <w:rFonts w:ascii="標楷體" w:eastAsia="標楷體" w:hint="eastAsia"/>
                <w:sz w:val="26"/>
                <w:szCs w:val="26"/>
              </w:rPr>
              <w:t>習中，俟</w:t>
            </w:r>
            <w:proofErr w:type="gramEnd"/>
            <w:r w:rsidRPr="00482CD5">
              <w:rPr>
                <w:rFonts w:ascii="標楷體" w:eastAsia="標楷體" w:hint="eastAsia"/>
                <w:sz w:val="26"/>
                <w:szCs w:val="26"/>
              </w:rPr>
              <w:t>及格後始得進行考試。</w:t>
            </w:r>
          </w:p>
          <w:p w14:paraId="1CA4C108" w14:textId="77777777" w:rsidR="00A8238C" w:rsidRPr="00482CD5" w:rsidRDefault="00A8238C" w:rsidP="00DF7A39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482CD5">
              <w:rPr>
                <w:rFonts w:ascii="標楷體" w:eastAsia="標楷體" w:hint="eastAsia"/>
                <w:sz w:val="26"/>
                <w:szCs w:val="26"/>
              </w:rPr>
              <w:t>尚有畢業學分    學分修</w:t>
            </w:r>
            <w:proofErr w:type="gramStart"/>
            <w:r w:rsidRPr="00482CD5">
              <w:rPr>
                <w:rFonts w:ascii="標楷體" w:eastAsia="標楷體" w:hint="eastAsia"/>
                <w:sz w:val="26"/>
                <w:szCs w:val="26"/>
              </w:rPr>
              <w:t>習中，俟</w:t>
            </w:r>
            <w:proofErr w:type="gramEnd"/>
            <w:r w:rsidRPr="00482CD5">
              <w:rPr>
                <w:rFonts w:ascii="標楷體" w:eastAsia="標楷體" w:hint="eastAsia"/>
                <w:sz w:val="26"/>
                <w:szCs w:val="26"/>
              </w:rPr>
              <w:t>及格後始得進行考試。</w:t>
            </w:r>
          </w:p>
          <w:p w14:paraId="778E0DF2" w14:textId="77777777" w:rsidR="00A8238C" w:rsidRPr="00482CD5" w:rsidRDefault="00A8238C" w:rsidP="00DF7A39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482CD5">
              <w:rPr>
                <w:rFonts w:ascii="標楷體" w:eastAsia="標楷體" w:hint="eastAsia"/>
                <w:sz w:val="26"/>
                <w:szCs w:val="26"/>
              </w:rPr>
              <w:t>未通過英語能力檢定門檻。</w:t>
            </w:r>
          </w:p>
          <w:p w14:paraId="1FB9E60A" w14:textId="77777777" w:rsidR="00A8238C" w:rsidRPr="00482CD5" w:rsidRDefault="00A8238C" w:rsidP="00DF7A39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482CD5">
              <w:rPr>
                <w:rFonts w:ascii="標楷體" w:eastAsia="標楷體" w:hint="eastAsia"/>
                <w:sz w:val="26"/>
                <w:szCs w:val="26"/>
              </w:rPr>
              <w:t>其他：</w:t>
            </w:r>
          </w:p>
          <w:p w14:paraId="39BAE17A" w14:textId="77777777" w:rsidR="00A8238C" w:rsidRPr="008D0A4B" w:rsidRDefault="00A8238C" w:rsidP="00DF7A39">
            <w:pPr>
              <w:spacing w:before="240" w:after="120" w:line="280" w:lineRule="exact"/>
              <w:jc w:val="both"/>
              <w:rPr>
                <w:rFonts w:ascii="標楷體" w:eastAsia="標楷體"/>
                <w:spacing w:val="-16"/>
                <w:sz w:val="26"/>
                <w:szCs w:val="26"/>
              </w:rPr>
            </w:pPr>
            <w:r w:rsidRPr="008D0A4B">
              <w:rPr>
                <w:rFonts w:ascii="標楷體" w:eastAsia="標楷體" w:hint="eastAsia"/>
                <w:spacing w:val="-16"/>
                <w:sz w:val="26"/>
                <w:szCs w:val="26"/>
              </w:rPr>
              <w:t xml:space="preserve">初審：                               </w:t>
            </w:r>
            <w:proofErr w:type="gramStart"/>
            <w:r w:rsidRPr="008D0A4B">
              <w:rPr>
                <w:rFonts w:ascii="標楷體" w:eastAsia="標楷體" w:hint="eastAsia"/>
                <w:spacing w:val="-16"/>
                <w:sz w:val="26"/>
                <w:szCs w:val="26"/>
              </w:rPr>
              <w:t>複</w:t>
            </w:r>
            <w:proofErr w:type="gramEnd"/>
            <w:r w:rsidRPr="008D0A4B">
              <w:rPr>
                <w:rFonts w:ascii="標楷體" w:eastAsia="標楷體" w:hint="eastAsia"/>
                <w:spacing w:val="-16"/>
                <w:sz w:val="26"/>
                <w:szCs w:val="26"/>
              </w:rPr>
              <w:t>審：</w:t>
            </w:r>
          </w:p>
        </w:tc>
      </w:tr>
      <w:tr w:rsidR="00A8238C" w14:paraId="6286E6B4" w14:textId="77777777" w:rsidTr="00AB078C">
        <w:trPr>
          <w:trHeight w:val="840"/>
        </w:trPr>
        <w:tc>
          <w:tcPr>
            <w:tcW w:w="1828" w:type="dxa"/>
            <w:gridSpan w:val="2"/>
            <w:vMerge/>
            <w:vAlign w:val="center"/>
          </w:tcPr>
          <w:p w14:paraId="6669A9F6" w14:textId="6955D518" w:rsidR="00A8238C" w:rsidRDefault="00A8238C" w:rsidP="006430D9">
            <w:pPr>
              <w:adjustRightInd w:val="0"/>
              <w:snapToGrid w:val="0"/>
              <w:ind w:right="91" w:firstLine="119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740" w:type="dxa"/>
            <w:gridSpan w:val="3"/>
            <w:vAlign w:val="center"/>
          </w:tcPr>
          <w:p w14:paraId="7EAA3381" w14:textId="07A18CBD" w:rsidR="00A8238C" w:rsidRDefault="00A8238C" w:rsidP="006430D9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16"/>
                <w:sz w:val="26"/>
                <w:szCs w:val="26"/>
              </w:rPr>
              <w:t>單位主管</w:t>
            </w:r>
            <w:r w:rsidRPr="008D0A4B">
              <w:rPr>
                <w:rFonts w:ascii="標楷體" w:eastAsia="標楷體" w:hint="eastAsia"/>
                <w:spacing w:val="-16"/>
                <w:sz w:val="26"/>
                <w:szCs w:val="26"/>
              </w:rPr>
              <w:t>：</w:t>
            </w:r>
          </w:p>
        </w:tc>
      </w:tr>
    </w:tbl>
    <w:p w14:paraId="6C4D778E" w14:textId="77777777" w:rsidR="00DA0712" w:rsidRDefault="00DA0712" w:rsidP="00A63516">
      <w:pPr>
        <w:spacing w:line="320" w:lineRule="exact"/>
        <w:ind w:leftChars="30" w:left="756" w:hangingChars="285" w:hanging="684"/>
        <w:rPr>
          <w:rFonts w:ascii="標楷體" w:eastAsia="標楷體"/>
          <w:spacing w:val="-8"/>
        </w:rPr>
      </w:pPr>
      <w:r w:rsidRPr="00780800">
        <w:rPr>
          <w:rFonts w:ascii="標楷體" w:eastAsia="標楷體" w:hint="eastAsia"/>
        </w:rPr>
        <w:t>備註：</w:t>
      </w:r>
      <w:r w:rsidR="00216B5B" w:rsidRPr="00780800">
        <w:rPr>
          <w:rFonts w:ascii="標楷體" w:eastAsia="標楷體" w:hint="eastAsia"/>
          <w:spacing w:val="-8"/>
        </w:rPr>
        <w:t>研究生須於規定時間內</w:t>
      </w:r>
      <w:r w:rsidR="00216B5B" w:rsidRPr="00780800">
        <w:rPr>
          <w:rFonts w:ascii="標楷體" w:eastAsia="標楷體" w:hint="eastAsia"/>
          <w:b/>
          <w:spacing w:val="-8"/>
          <w:u w:val="single"/>
        </w:rPr>
        <w:t>填妥1份學位考試申請表</w:t>
      </w:r>
      <w:r w:rsidR="00216B5B" w:rsidRPr="00780800">
        <w:rPr>
          <w:rFonts w:ascii="標楷體" w:eastAsia="標楷體" w:hint="eastAsia"/>
          <w:spacing w:val="-8"/>
        </w:rPr>
        <w:t>，經指導教授及系主任、所長簽</w:t>
      </w:r>
      <w:proofErr w:type="gramStart"/>
      <w:r w:rsidR="00216B5B" w:rsidRPr="00780800">
        <w:rPr>
          <w:rFonts w:ascii="標楷體" w:eastAsia="標楷體" w:hint="eastAsia"/>
          <w:spacing w:val="-8"/>
        </w:rPr>
        <w:t>註</w:t>
      </w:r>
      <w:proofErr w:type="gramEnd"/>
      <w:r w:rsidR="00216B5B" w:rsidRPr="00780800">
        <w:rPr>
          <w:rFonts w:ascii="標楷體" w:eastAsia="標楷體" w:hint="eastAsia"/>
          <w:spacing w:val="-8"/>
        </w:rPr>
        <w:t>意見後送所屬學系、所作業，再轉送教務處註冊</w:t>
      </w:r>
      <w:r w:rsidR="00A63516" w:rsidRPr="00A63516">
        <w:rPr>
          <w:rFonts w:ascii="標楷體" w:eastAsia="標楷體" w:hint="eastAsia"/>
          <w:spacing w:val="-8"/>
        </w:rPr>
        <w:t>課務發展中心</w:t>
      </w:r>
      <w:r w:rsidR="00216B5B" w:rsidRPr="00780800">
        <w:rPr>
          <w:rFonts w:ascii="標楷體" w:eastAsia="標楷體" w:hint="eastAsia"/>
          <w:spacing w:val="-8"/>
        </w:rPr>
        <w:t>審查。</w:t>
      </w:r>
    </w:p>
    <w:p w14:paraId="72F07F90" w14:textId="2DDEB5C8" w:rsidR="00CF3D58" w:rsidRDefault="00593D37" w:rsidP="00593D37">
      <w:pPr>
        <w:spacing w:line="280" w:lineRule="exact"/>
        <w:ind w:leftChars="6" w:left="266" w:hanging="252"/>
        <w:rPr>
          <w:rFonts w:ascii="標楷體" w:eastAsia="標楷體" w:hAnsi="標楷體"/>
          <w:sz w:val="22"/>
          <w:szCs w:val="22"/>
        </w:rPr>
      </w:pPr>
      <w:proofErr w:type="gramStart"/>
      <w:r w:rsidRPr="006151C9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6151C9">
        <w:rPr>
          <w:rFonts w:ascii="標楷體" w:eastAsia="標楷體" w:hAnsi="標楷體" w:hint="eastAsia"/>
          <w:sz w:val="22"/>
          <w:szCs w:val="22"/>
        </w:rPr>
        <w:t>依本校個人資料管理規範，本表單各項個人資料僅作為業務處理使用，並於保存期限屆滿後，逕行銷毀。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45"/>
        <w:gridCol w:w="4295"/>
      </w:tblGrid>
      <w:tr w:rsidR="00CF3D58" w:rsidRPr="00E5402A" w14:paraId="1258E2EF" w14:textId="77777777" w:rsidTr="002249A6">
        <w:trPr>
          <w:cantSplit/>
          <w:trHeight w:val="1264"/>
        </w:trPr>
        <w:tc>
          <w:tcPr>
            <w:tcW w:w="9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CE25C" w14:textId="346DD7A0" w:rsidR="00AF50C3" w:rsidRPr="00E5402A" w:rsidRDefault="00CF3D58" w:rsidP="00AF50C3">
            <w:pPr>
              <w:tabs>
                <w:tab w:val="left" w:pos="5936"/>
              </w:tabs>
              <w:spacing w:line="0" w:lineRule="atLeast"/>
              <w:jc w:val="center"/>
              <w:rPr>
                <w:rFonts w:eastAsia="微軟正黑體"/>
                <w:b/>
                <w:bCs/>
                <w:sz w:val="32"/>
              </w:rPr>
            </w:pPr>
            <w:r w:rsidRPr="00E5402A">
              <w:rPr>
                <w:rFonts w:eastAsia="標楷體"/>
                <w:sz w:val="22"/>
                <w:szCs w:val="22"/>
              </w:rPr>
              <w:lastRenderedPageBreak/>
              <w:br w:type="page"/>
            </w:r>
            <w:proofErr w:type="spellStart"/>
            <w:r w:rsidR="00AF50C3" w:rsidRPr="00E5402A">
              <w:rPr>
                <w:rFonts w:eastAsia="微軟正黑體"/>
                <w:b/>
                <w:bCs/>
                <w:sz w:val="30"/>
                <w:szCs w:val="30"/>
              </w:rPr>
              <w:t>Tamkang</w:t>
            </w:r>
            <w:proofErr w:type="spellEnd"/>
            <w:r w:rsidR="00AF50C3" w:rsidRPr="00E5402A">
              <w:rPr>
                <w:rFonts w:eastAsia="微軟正黑體"/>
                <w:b/>
                <w:bCs/>
                <w:sz w:val="30"/>
                <w:szCs w:val="30"/>
              </w:rPr>
              <w:t xml:space="preserve"> University Graduate Degree Examination Application Form</w:t>
            </w:r>
            <w:r w:rsidR="00AF50C3" w:rsidRPr="00E5402A">
              <w:rPr>
                <w:rFonts w:eastAsia="微軟正黑體"/>
                <w:b/>
                <w:bCs/>
                <w:sz w:val="32"/>
              </w:rPr>
              <w:t xml:space="preserve"> </w:t>
            </w:r>
            <w:r w:rsidR="00AF50C3" w:rsidRPr="00E5402A">
              <w:rPr>
                <w:rFonts w:eastAsia="微軟正黑體"/>
                <w:b/>
                <w:bCs/>
                <w:sz w:val="28"/>
                <w:szCs w:val="22"/>
              </w:rPr>
              <w:t xml:space="preserve">(Academic Year  </w:t>
            </w:r>
            <w:proofErr w:type="gramStart"/>
            <w:r w:rsidR="00AF50C3" w:rsidRPr="00E5402A">
              <w:rPr>
                <w:rFonts w:eastAsia="微軟正黑體"/>
                <w:b/>
                <w:bCs/>
                <w:sz w:val="28"/>
                <w:szCs w:val="22"/>
              </w:rPr>
              <w:t xml:space="preserve">  ,</w:t>
            </w:r>
            <w:proofErr w:type="gramEnd"/>
            <w:r w:rsidR="00AF50C3" w:rsidRPr="00E5402A">
              <w:rPr>
                <w:rFonts w:eastAsia="微軟正黑體"/>
                <w:b/>
                <w:bCs/>
                <w:sz w:val="28"/>
                <w:szCs w:val="22"/>
              </w:rPr>
              <w:t xml:space="preserve"> Semester  )</w:t>
            </w:r>
          </w:p>
          <w:p w14:paraId="5F4C6F5B" w14:textId="22794589" w:rsidR="00CF3D58" w:rsidRPr="00E5402A" w:rsidRDefault="001E0099" w:rsidP="000D2F3D">
            <w:pPr>
              <w:tabs>
                <w:tab w:val="left" w:pos="6376"/>
              </w:tabs>
              <w:spacing w:line="0" w:lineRule="atLeast"/>
              <w:jc w:val="right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 w:val="22"/>
              </w:rPr>
              <w:t>Date</w:t>
            </w:r>
            <w:r w:rsidRPr="00E5402A">
              <w:rPr>
                <w:rFonts w:eastAsia="標楷體"/>
                <w:sz w:val="22"/>
              </w:rPr>
              <w:t>：</w:t>
            </w:r>
            <w:r w:rsidRPr="00E5402A">
              <w:rPr>
                <w:rFonts w:eastAsia="標楷體"/>
                <w:sz w:val="22"/>
              </w:rPr>
              <w:t xml:space="preserve">   </w:t>
            </w:r>
            <w:proofErr w:type="gramStart"/>
            <w:r w:rsidRPr="00E5402A">
              <w:rPr>
                <w:rFonts w:eastAsia="標楷體"/>
                <w:sz w:val="22"/>
              </w:rPr>
              <w:t>/  /</w:t>
            </w:r>
            <w:proofErr w:type="gramEnd"/>
            <w:r w:rsidRPr="00E5402A">
              <w:rPr>
                <w:rFonts w:eastAsia="標楷體"/>
                <w:sz w:val="22"/>
              </w:rPr>
              <w:t xml:space="preserve">  (YYY/MM/DD</w:t>
            </w:r>
            <w:r w:rsidR="00B208AE">
              <w:rPr>
                <w:rFonts w:eastAsia="標楷體" w:hint="eastAsia"/>
                <w:sz w:val="22"/>
              </w:rPr>
              <w:t>)</w:t>
            </w:r>
          </w:p>
        </w:tc>
      </w:tr>
      <w:tr w:rsidR="00CF3D58" w:rsidRPr="00E5402A" w14:paraId="69D42311" w14:textId="77777777" w:rsidTr="006870BA">
        <w:trPr>
          <w:cantSplit/>
          <w:trHeight w:val="299"/>
        </w:trPr>
        <w:tc>
          <w:tcPr>
            <w:tcW w:w="1828" w:type="dxa"/>
            <w:vAlign w:val="center"/>
          </w:tcPr>
          <w:p w14:paraId="77069B60" w14:textId="0983CF3B" w:rsidR="00CF3D58" w:rsidRPr="00E5402A" w:rsidRDefault="001E0099" w:rsidP="005242DC">
            <w:pPr>
              <w:adjustRightInd w:val="0"/>
              <w:snapToGrid w:val="0"/>
              <w:spacing w:line="0" w:lineRule="atLeast"/>
              <w:ind w:right="92" w:firstLine="120"/>
              <w:jc w:val="center"/>
              <w:rPr>
                <w:rFonts w:eastAsia="標楷體"/>
              </w:rPr>
            </w:pPr>
            <w:r w:rsidRPr="00E5402A">
              <w:rPr>
                <w:rFonts w:eastAsia="標楷體"/>
                <w:sz w:val="28"/>
                <w:szCs w:val="28"/>
              </w:rPr>
              <w:t>Student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 w14:paraId="5383A6B0" w14:textId="778DF76A" w:rsidR="00CF3D58" w:rsidRPr="00C16437" w:rsidRDefault="00044765" w:rsidP="001E0099">
            <w:pPr>
              <w:spacing w:line="0" w:lineRule="atLeast"/>
              <w:jc w:val="both"/>
              <w:rPr>
                <w:rFonts w:eastAsia="標楷體"/>
              </w:rPr>
            </w:pPr>
            <w:r w:rsidRPr="00C16437">
              <w:rPr>
                <w:rFonts w:eastAsia="標楷體"/>
              </w:rPr>
              <w:t>Name</w:t>
            </w:r>
            <w:r w:rsidR="00CF3D58" w:rsidRPr="00C16437">
              <w:rPr>
                <w:rFonts w:eastAsia="標楷體"/>
              </w:rPr>
              <w:t>：</w:t>
            </w:r>
          </w:p>
        </w:tc>
        <w:tc>
          <w:tcPr>
            <w:tcW w:w="4295" w:type="dxa"/>
            <w:tcBorders>
              <w:left w:val="nil"/>
            </w:tcBorders>
            <w:vAlign w:val="center"/>
          </w:tcPr>
          <w:p w14:paraId="7C9E8EAB" w14:textId="3EE734CA" w:rsidR="00CF3D58" w:rsidRPr="00C16437" w:rsidRDefault="00044765" w:rsidP="001E0099">
            <w:pPr>
              <w:spacing w:line="0" w:lineRule="atLeast"/>
              <w:rPr>
                <w:rFonts w:eastAsia="標楷體"/>
              </w:rPr>
            </w:pPr>
            <w:r w:rsidRPr="00C16437">
              <w:rPr>
                <w:rFonts w:eastAsia="標楷體"/>
              </w:rPr>
              <w:t>Student ID</w:t>
            </w:r>
            <w:r w:rsidR="00CF3D58" w:rsidRPr="00C16437">
              <w:rPr>
                <w:rFonts w:eastAsia="標楷體"/>
              </w:rPr>
              <w:t>：</w:t>
            </w:r>
          </w:p>
        </w:tc>
      </w:tr>
      <w:tr w:rsidR="00CF3D58" w:rsidRPr="00E5402A" w14:paraId="1509264A" w14:textId="77777777" w:rsidTr="008413A2">
        <w:trPr>
          <w:cantSplit/>
          <w:trHeight w:hRule="exact" w:val="1062"/>
        </w:trPr>
        <w:tc>
          <w:tcPr>
            <w:tcW w:w="1828" w:type="dxa"/>
            <w:vAlign w:val="center"/>
          </w:tcPr>
          <w:p w14:paraId="7CAFCEF2" w14:textId="0A2F9E6A" w:rsidR="005242DC" w:rsidRPr="008413A2" w:rsidRDefault="00044765" w:rsidP="005242DC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413A2">
              <w:rPr>
                <w:rFonts w:eastAsia="標楷體"/>
                <w:sz w:val="20"/>
                <w:szCs w:val="20"/>
              </w:rPr>
              <w:t xml:space="preserve">Department </w:t>
            </w:r>
            <w:r w:rsidR="008413A2" w:rsidRPr="008413A2">
              <w:rPr>
                <w:rFonts w:eastAsia="標楷體" w:hint="eastAsia"/>
                <w:sz w:val="20"/>
                <w:szCs w:val="20"/>
              </w:rPr>
              <w:t xml:space="preserve">/ </w:t>
            </w:r>
            <w:r w:rsidR="008413A2" w:rsidRPr="008413A2">
              <w:rPr>
                <w:rFonts w:eastAsia="標楷體"/>
                <w:sz w:val="20"/>
                <w:szCs w:val="20"/>
              </w:rPr>
              <w:t>Institute</w:t>
            </w:r>
          </w:p>
          <w:p w14:paraId="30FC8DC0" w14:textId="5767196B" w:rsidR="005242DC" w:rsidRPr="008413A2" w:rsidRDefault="00E1510A" w:rsidP="005242DC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413A2">
              <w:rPr>
                <w:rFonts w:eastAsia="標楷體"/>
                <w:sz w:val="20"/>
                <w:szCs w:val="20"/>
              </w:rPr>
              <w:t>&amp;</w:t>
            </w:r>
          </w:p>
          <w:p w14:paraId="0BD0ECE3" w14:textId="52C35E94" w:rsidR="00CF3D58" w:rsidRPr="008413A2" w:rsidRDefault="00CA4284" w:rsidP="005242DC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413A2">
              <w:rPr>
                <w:rFonts w:eastAsia="標楷體"/>
                <w:sz w:val="20"/>
                <w:szCs w:val="20"/>
              </w:rPr>
              <w:t>Grade</w:t>
            </w:r>
          </w:p>
        </w:tc>
        <w:tc>
          <w:tcPr>
            <w:tcW w:w="3445" w:type="dxa"/>
            <w:tcBorders>
              <w:right w:val="nil"/>
            </w:tcBorders>
          </w:tcPr>
          <w:p w14:paraId="691C72E4" w14:textId="3BAD49C1" w:rsidR="00CF3D58" w:rsidRPr="008413A2" w:rsidRDefault="0001308A" w:rsidP="0001308A">
            <w:pPr>
              <w:tabs>
                <w:tab w:val="left" w:pos="3046"/>
              </w:tabs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413A2">
              <w:rPr>
                <w:rFonts w:eastAsia="標楷體"/>
              </w:rPr>
              <w:t>Department</w:t>
            </w:r>
            <w:r w:rsidR="00CF3D58" w:rsidRPr="008413A2">
              <w:rPr>
                <w:rFonts w:eastAsia="標楷體"/>
                <w:spacing w:val="-20"/>
              </w:rPr>
              <w:t xml:space="preserve"> </w:t>
            </w:r>
            <w:r w:rsidR="008413A2" w:rsidRPr="008413A2">
              <w:rPr>
                <w:rFonts w:eastAsia="標楷體" w:hint="eastAsia"/>
                <w:spacing w:val="-20"/>
              </w:rPr>
              <w:t xml:space="preserve">/ </w:t>
            </w:r>
            <w:r w:rsidR="008413A2" w:rsidRPr="008413A2">
              <w:rPr>
                <w:rFonts w:eastAsia="標楷體"/>
              </w:rPr>
              <w:t>Institute</w:t>
            </w:r>
          </w:p>
        </w:tc>
        <w:tc>
          <w:tcPr>
            <w:tcW w:w="4295" w:type="dxa"/>
            <w:tcBorders>
              <w:left w:val="nil"/>
            </w:tcBorders>
            <w:vAlign w:val="center"/>
          </w:tcPr>
          <w:p w14:paraId="0370780A" w14:textId="3DB526AC" w:rsidR="00CF3D58" w:rsidRPr="00C16437" w:rsidRDefault="00C16437" w:rsidP="001E0099">
            <w:pPr>
              <w:spacing w:line="0" w:lineRule="atLeast"/>
              <w:ind w:right="960"/>
              <w:rPr>
                <w:rFonts w:eastAsia="標楷體"/>
                <w:spacing w:val="-20"/>
              </w:rPr>
            </w:pPr>
            <w:r w:rsidRPr="00C16437">
              <w:rPr>
                <w:rFonts w:ascii="標楷體" w:eastAsia="標楷體" w:hint="eastAsia"/>
                <w:spacing w:val="-20"/>
              </w:rPr>
              <w:t>□</w:t>
            </w:r>
            <w:r w:rsidRPr="00C16437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01308A" w:rsidRPr="00C16437">
              <w:rPr>
                <w:rFonts w:eastAsia="標楷體"/>
                <w:spacing w:val="-20"/>
              </w:rPr>
              <w:t>Executive Master</w:t>
            </w:r>
            <w:proofErr w:type="gramStart"/>
            <w:r w:rsidR="0001308A" w:rsidRPr="00C16437">
              <w:rPr>
                <w:rFonts w:eastAsia="標楷體"/>
                <w:spacing w:val="-20"/>
              </w:rPr>
              <w:t>’</w:t>
            </w:r>
            <w:proofErr w:type="gramEnd"/>
            <w:r w:rsidR="0001308A" w:rsidRPr="00C16437">
              <w:rPr>
                <w:rFonts w:eastAsia="標楷體"/>
                <w:spacing w:val="-20"/>
              </w:rPr>
              <w:t>s Program</w:t>
            </w:r>
          </w:p>
          <w:p w14:paraId="0CB9B7A1" w14:textId="494F344F" w:rsidR="00CF3D58" w:rsidRPr="00C16437" w:rsidRDefault="00C16437" w:rsidP="001E0099">
            <w:pPr>
              <w:spacing w:line="0" w:lineRule="atLeast"/>
              <w:rPr>
                <w:rFonts w:eastAsia="標楷體"/>
              </w:rPr>
            </w:pPr>
            <w:r w:rsidRPr="00C16437">
              <w:rPr>
                <w:rFonts w:ascii="標楷體" w:eastAsia="標楷體" w:hint="eastAsia"/>
                <w:spacing w:val="-20"/>
              </w:rPr>
              <w:t xml:space="preserve">□ </w:t>
            </w:r>
            <w:r w:rsidR="0001308A" w:rsidRPr="00C16437">
              <w:rPr>
                <w:rFonts w:eastAsia="標楷體"/>
                <w:spacing w:val="-20"/>
              </w:rPr>
              <w:t>Master</w:t>
            </w:r>
            <w:proofErr w:type="gramStart"/>
            <w:r w:rsidR="0001308A" w:rsidRPr="00C16437">
              <w:rPr>
                <w:rFonts w:eastAsia="標楷體"/>
                <w:spacing w:val="-20"/>
              </w:rPr>
              <w:t>’</w:t>
            </w:r>
            <w:proofErr w:type="gramEnd"/>
            <w:r w:rsidR="0001308A" w:rsidRPr="00C16437">
              <w:rPr>
                <w:rFonts w:eastAsia="標楷體"/>
                <w:spacing w:val="-20"/>
              </w:rPr>
              <w:t>s Program</w:t>
            </w:r>
            <w:r w:rsidR="00CF3D58" w:rsidRPr="00C16437">
              <w:rPr>
                <w:rFonts w:eastAsia="標楷體"/>
                <w:spacing w:val="-20"/>
              </w:rPr>
              <w:t xml:space="preserve">              </w:t>
            </w:r>
            <w:r>
              <w:rPr>
                <w:rFonts w:eastAsia="標楷體" w:hint="eastAsia"/>
                <w:spacing w:val="-20"/>
              </w:rPr>
              <w:t xml:space="preserve">        </w:t>
            </w:r>
            <w:r w:rsidR="00CF3D58" w:rsidRPr="00C16437">
              <w:rPr>
                <w:rFonts w:eastAsia="標楷體"/>
                <w:spacing w:val="-20"/>
              </w:rPr>
              <w:t xml:space="preserve"> </w:t>
            </w:r>
            <w:r w:rsidR="005242DC" w:rsidRPr="00C16437">
              <w:rPr>
                <w:rFonts w:eastAsia="標楷體"/>
              </w:rPr>
              <w:t>Grade</w:t>
            </w:r>
          </w:p>
          <w:p w14:paraId="4BC66478" w14:textId="7AC38E49" w:rsidR="00CF3D58" w:rsidRPr="00C16437" w:rsidRDefault="00C16437" w:rsidP="001E0099">
            <w:pPr>
              <w:spacing w:line="0" w:lineRule="atLeast"/>
              <w:rPr>
                <w:rFonts w:eastAsia="標楷體"/>
              </w:rPr>
            </w:pPr>
            <w:r w:rsidRPr="00C16437">
              <w:rPr>
                <w:rFonts w:ascii="標楷體" w:eastAsia="標楷體" w:hint="eastAsia"/>
                <w:spacing w:val="-20"/>
              </w:rPr>
              <w:t xml:space="preserve">□ </w:t>
            </w:r>
            <w:r w:rsidR="0001308A" w:rsidRPr="00C16437">
              <w:rPr>
                <w:rFonts w:eastAsia="標楷體"/>
              </w:rPr>
              <w:t>Doctoral Program</w:t>
            </w:r>
          </w:p>
        </w:tc>
      </w:tr>
      <w:tr w:rsidR="00A60A2C" w:rsidRPr="00E5402A" w14:paraId="337775D2" w14:textId="77777777" w:rsidTr="00554E93">
        <w:trPr>
          <w:cantSplit/>
          <w:trHeight w:val="1131"/>
        </w:trPr>
        <w:tc>
          <w:tcPr>
            <w:tcW w:w="1828" w:type="dxa"/>
            <w:vAlign w:val="center"/>
          </w:tcPr>
          <w:p w14:paraId="3E797EE2" w14:textId="5148897A" w:rsidR="00D07FF7" w:rsidRPr="00E5402A" w:rsidRDefault="00D07FF7" w:rsidP="001E009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 w:val="28"/>
              </w:rPr>
              <w:t>Chinese</w:t>
            </w:r>
          </w:p>
          <w:p w14:paraId="1AE0A89F" w14:textId="2189D406" w:rsidR="00A60A2C" w:rsidRPr="00E5402A" w:rsidRDefault="00D07FF7" w:rsidP="001E009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pacing w:val="-20"/>
                <w:sz w:val="28"/>
                <w:szCs w:val="28"/>
              </w:rPr>
              <w:t>Thesis T</w:t>
            </w:r>
            <w:r w:rsidR="00C23A2F">
              <w:rPr>
                <w:rFonts w:eastAsia="標楷體" w:hint="eastAsia"/>
                <w:spacing w:val="-20"/>
                <w:sz w:val="28"/>
                <w:szCs w:val="28"/>
              </w:rPr>
              <w:t>itle</w:t>
            </w:r>
          </w:p>
        </w:tc>
        <w:tc>
          <w:tcPr>
            <w:tcW w:w="7740" w:type="dxa"/>
            <w:gridSpan w:val="2"/>
            <w:vAlign w:val="center"/>
          </w:tcPr>
          <w:p w14:paraId="37B19A41" w14:textId="77777777" w:rsidR="00A60A2C" w:rsidRPr="00E5402A" w:rsidRDefault="00A60A2C" w:rsidP="001E0099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60A2C" w:rsidRPr="00E5402A" w14:paraId="3D1CC7E0" w14:textId="77777777" w:rsidTr="002D547C">
        <w:trPr>
          <w:cantSplit/>
          <w:trHeight w:val="1264"/>
        </w:trPr>
        <w:tc>
          <w:tcPr>
            <w:tcW w:w="1828" w:type="dxa"/>
            <w:vAlign w:val="center"/>
          </w:tcPr>
          <w:p w14:paraId="45F0D899" w14:textId="77777777" w:rsidR="00A60A2C" w:rsidRPr="00E5402A" w:rsidRDefault="00D07FF7" w:rsidP="002249A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 w:val="28"/>
              </w:rPr>
              <w:t>English</w:t>
            </w:r>
          </w:p>
          <w:p w14:paraId="74A5BD98" w14:textId="4E7E85E8" w:rsidR="00D07FF7" w:rsidRPr="00E5402A" w:rsidRDefault="00D07FF7" w:rsidP="002249A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pacing w:val="-20"/>
                <w:sz w:val="28"/>
                <w:szCs w:val="28"/>
              </w:rPr>
              <w:t xml:space="preserve">Thesis </w:t>
            </w:r>
            <w:r w:rsidR="00C23A2F" w:rsidRPr="00E5402A">
              <w:rPr>
                <w:rFonts w:eastAsia="標楷體"/>
                <w:spacing w:val="-20"/>
                <w:sz w:val="28"/>
                <w:szCs w:val="28"/>
              </w:rPr>
              <w:t>T</w:t>
            </w:r>
            <w:r w:rsidR="00C23A2F">
              <w:rPr>
                <w:rFonts w:eastAsia="標楷體" w:hint="eastAsia"/>
                <w:spacing w:val="-20"/>
                <w:sz w:val="28"/>
                <w:szCs w:val="28"/>
              </w:rPr>
              <w:t>itle</w:t>
            </w:r>
          </w:p>
        </w:tc>
        <w:tc>
          <w:tcPr>
            <w:tcW w:w="7740" w:type="dxa"/>
            <w:gridSpan w:val="2"/>
            <w:vAlign w:val="center"/>
          </w:tcPr>
          <w:p w14:paraId="156775BE" w14:textId="77777777" w:rsidR="00A60A2C" w:rsidRPr="00E5402A" w:rsidRDefault="00A60A2C" w:rsidP="002249A6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F3D58" w:rsidRPr="00E5402A" w14:paraId="79EE93A5" w14:textId="77777777" w:rsidTr="002249A6">
        <w:trPr>
          <w:trHeight w:val="1223"/>
        </w:trPr>
        <w:tc>
          <w:tcPr>
            <w:tcW w:w="1828" w:type="dxa"/>
            <w:vAlign w:val="center"/>
          </w:tcPr>
          <w:p w14:paraId="142CABA7" w14:textId="670193D1" w:rsidR="00CF3D58" w:rsidRPr="00E5402A" w:rsidRDefault="00D97AE3" w:rsidP="00D97AE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Cs w:val="22"/>
              </w:rPr>
              <w:t>Publication of Academic Papers in International Scholarly Journals</w:t>
            </w:r>
          </w:p>
        </w:tc>
        <w:tc>
          <w:tcPr>
            <w:tcW w:w="7740" w:type="dxa"/>
            <w:gridSpan w:val="2"/>
            <w:vAlign w:val="center"/>
          </w:tcPr>
          <w:p w14:paraId="112443E6" w14:textId="02CBE2D9" w:rsidR="005C6FC8" w:rsidRPr="00E5402A" w:rsidRDefault="005C6FC8" w:rsidP="002249A6">
            <w:pPr>
              <w:spacing w:line="240" w:lineRule="atLeast"/>
              <w:rPr>
                <w:rFonts w:eastAsia="標楷體"/>
              </w:rPr>
            </w:pPr>
            <w:r w:rsidRPr="00E5402A">
              <w:rPr>
                <w:rFonts w:eastAsia="標楷體"/>
              </w:rPr>
              <w:t>Number of Papers:</w:t>
            </w:r>
            <w:r w:rsidR="00CF3D58" w:rsidRPr="00E5402A">
              <w:rPr>
                <w:rFonts w:eastAsia="標楷體"/>
              </w:rPr>
              <w:t xml:space="preserve"> </w:t>
            </w:r>
            <w:r w:rsidRPr="00E5402A">
              <w:rPr>
                <w:rFonts w:eastAsia="標楷體"/>
              </w:rPr>
              <w:t xml:space="preserve">             </w:t>
            </w:r>
            <w:r w:rsidR="00CF3D58" w:rsidRPr="00E5402A">
              <w:rPr>
                <w:rFonts w:eastAsia="標楷體"/>
              </w:rPr>
              <w:t xml:space="preserve"> </w:t>
            </w:r>
            <w:r w:rsidRPr="00E5402A">
              <w:rPr>
                <w:rFonts w:eastAsia="標楷體"/>
              </w:rPr>
              <w:t xml:space="preserve">Date of Publication:   </w:t>
            </w:r>
            <w:proofErr w:type="gramStart"/>
            <w:r w:rsidRPr="00E5402A">
              <w:rPr>
                <w:rFonts w:eastAsia="標楷體"/>
              </w:rPr>
              <w:t>/  /</w:t>
            </w:r>
            <w:proofErr w:type="gramEnd"/>
            <w:r w:rsidRPr="00E5402A">
              <w:rPr>
                <w:rFonts w:eastAsia="標楷體"/>
              </w:rPr>
              <w:t xml:space="preserve">  </w:t>
            </w:r>
            <w:r w:rsidRPr="00E5402A">
              <w:rPr>
                <w:rFonts w:eastAsia="標楷體"/>
                <w:sz w:val="16"/>
                <w:szCs w:val="16"/>
              </w:rPr>
              <w:t>(YYY/MM/DD)</w:t>
            </w:r>
          </w:p>
          <w:p w14:paraId="78B6E679" w14:textId="22DB591A" w:rsidR="00CF3D58" w:rsidRPr="00E5402A" w:rsidRDefault="005C6FC8" w:rsidP="002249A6">
            <w:pPr>
              <w:spacing w:line="240" w:lineRule="atLeast"/>
              <w:rPr>
                <w:rFonts w:eastAsia="標楷體"/>
              </w:rPr>
            </w:pPr>
            <w:r w:rsidRPr="00E5402A">
              <w:rPr>
                <w:rFonts w:eastAsia="標楷體"/>
              </w:rPr>
              <w:t>Title of Academic Paper</w:t>
            </w:r>
            <w:r w:rsidR="00CF3D58" w:rsidRPr="00E5402A">
              <w:rPr>
                <w:rFonts w:eastAsia="標楷體"/>
              </w:rPr>
              <w:t>：</w:t>
            </w:r>
          </w:p>
          <w:p w14:paraId="1BB49616" w14:textId="42B138E2" w:rsidR="00CF3D58" w:rsidRPr="00E5402A" w:rsidRDefault="00CF3D58" w:rsidP="002249A6">
            <w:pPr>
              <w:rPr>
                <w:rFonts w:eastAsia="標楷體"/>
                <w:color w:val="FF0000"/>
              </w:rPr>
            </w:pPr>
            <w:r w:rsidRPr="00E5402A">
              <w:rPr>
                <w:rFonts w:eastAsia="標楷體"/>
              </w:rPr>
              <w:t>(</w:t>
            </w:r>
            <w:r w:rsidR="005C6FC8" w:rsidRPr="00E5402A">
              <w:rPr>
                <w:rFonts w:eastAsia="標楷體"/>
              </w:rPr>
              <w:t>For Doctoral Students Only)</w:t>
            </w:r>
          </w:p>
        </w:tc>
      </w:tr>
      <w:tr w:rsidR="00CF3D58" w:rsidRPr="00E5402A" w14:paraId="5FB039CF" w14:textId="77777777" w:rsidTr="005836AF">
        <w:trPr>
          <w:cantSplit/>
          <w:trHeight w:hRule="exact" w:val="1159"/>
        </w:trPr>
        <w:tc>
          <w:tcPr>
            <w:tcW w:w="1828" w:type="dxa"/>
            <w:vAlign w:val="center"/>
          </w:tcPr>
          <w:p w14:paraId="4B6F3174" w14:textId="77777777" w:rsidR="00CF3D58" w:rsidRPr="00E21E6C" w:rsidRDefault="00DB29C0" w:rsidP="00DB29C0">
            <w:pPr>
              <w:adjustRightInd w:val="0"/>
              <w:snapToGrid w:val="0"/>
              <w:spacing w:line="0" w:lineRule="atLeast"/>
              <w:ind w:right="91"/>
              <w:jc w:val="center"/>
              <w:rPr>
                <w:rFonts w:eastAsia="標楷體"/>
                <w:sz w:val="28"/>
              </w:rPr>
            </w:pPr>
            <w:r w:rsidRPr="00E21E6C">
              <w:rPr>
                <w:rFonts w:eastAsia="標楷體"/>
                <w:sz w:val="28"/>
              </w:rPr>
              <w:t>Supervisor’s Comments</w:t>
            </w:r>
          </w:p>
          <w:p w14:paraId="1AA917E2" w14:textId="73503247" w:rsidR="00E21E6C" w:rsidRPr="00E21E6C" w:rsidRDefault="00E21E6C" w:rsidP="00DB29C0">
            <w:pPr>
              <w:adjustRightInd w:val="0"/>
              <w:snapToGrid w:val="0"/>
              <w:spacing w:line="0" w:lineRule="atLeast"/>
              <w:ind w:right="91"/>
              <w:jc w:val="center"/>
              <w:rPr>
                <w:rFonts w:eastAsia="標楷體"/>
                <w:sz w:val="18"/>
                <w:szCs w:val="16"/>
              </w:rPr>
            </w:pPr>
            <w:r w:rsidRPr="00E21E6C">
              <w:rPr>
                <w:rFonts w:eastAsia="標楷體"/>
                <w:sz w:val="18"/>
                <w:szCs w:val="16"/>
              </w:rPr>
              <w:t xml:space="preserve">(Both </w:t>
            </w:r>
            <w:proofErr w:type="gramStart"/>
            <w:r w:rsidRPr="00E21E6C">
              <w:rPr>
                <w:rFonts w:eastAsia="標楷體"/>
                <w:sz w:val="18"/>
                <w:szCs w:val="16"/>
              </w:rPr>
              <w:t>co-Supervisors</w:t>
            </w:r>
            <w:proofErr w:type="gramEnd"/>
            <w:r w:rsidRPr="00E21E6C">
              <w:rPr>
                <w:rFonts w:eastAsia="標楷體"/>
                <w:sz w:val="18"/>
                <w:szCs w:val="16"/>
              </w:rPr>
              <w:t xml:space="preserve"> must </w:t>
            </w:r>
            <w:r w:rsidRPr="00874309">
              <w:rPr>
                <w:rFonts w:eastAsia="標楷體"/>
                <w:sz w:val="18"/>
                <w:szCs w:val="16"/>
              </w:rPr>
              <w:t>sign or stamp</w:t>
            </w:r>
            <w:r w:rsidRPr="00E21E6C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6405EAB4" w14:textId="17916767" w:rsidR="00CF3D58" w:rsidRPr="00E5402A" w:rsidRDefault="00B95F9B" w:rsidP="00BA2713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5402A">
              <w:rPr>
                <w:rFonts w:eastAsia="標楷體"/>
                <w:sz w:val="26"/>
                <w:szCs w:val="26"/>
              </w:rPr>
              <w:t xml:space="preserve">A verified </w:t>
            </w:r>
            <w:r w:rsidR="00254FB3" w:rsidRPr="00E5402A">
              <w:rPr>
                <w:rFonts w:eastAsia="標楷體"/>
                <w:sz w:val="26"/>
                <w:szCs w:val="26"/>
              </w:rPr>
              <w:t>similarity</w:t>
            </w:r>
            <w:r w:rsidRPr="00E5402A">
              <w:rPr>
                <w:rFonts w:eastAsia="標楷體"/>
                <w:sz w:val="26"/>
                <w:szCs w:val="26"/>
              </w:rPr>
              <w:t xml:space="preserve"> report checked and confirmed by the Supervisor has been attached, with a similarity index not exceeding 25%.</w:t>
            </w:r>
          </w:p>
          <w:p w14:paraId="5209DEAB" w14:textId="3F165495" w:rsidR="00CF3D58" w:rsidRPr="00E5402A" w:rsidRDefault="00874309" w:rsidP="005836AF">
            <w:pPr>
              <w:wordWrap w:val="0"/>
              <w:spacing w:beforeLines="50" w:before="180" w:line="0" w:lineRule="atLeast"/>
              <w:ind w:leftChars="50" w:left="12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S</w:t>
            </w:r>
            <w:r w:rsidRPr="00874309">
              <w:rPr>
                <w:rFonts w:eastAsia="標楷體"/>
                <w:sz w:val="26"/>
                <w:szCs w:val="26"/>
              </w:rPr>
              <w:t xml:space="preserve">ign or </w:t>
            </w:r>
            <w:r>
              <w:rPr>
                <w:rFonts w:eastAsia="標楷體" w:hint="eastAsia"/>
                <w:sz w:val="26"/>
                <w:szCs w:val="26"/>
              </w:rPr>
              <w:t>S</w:t>
            </w:r>
            <w:r w:rsidRPr="00874309">
              <w:rPr>
                <w:rFonts w:eastAsia="標楷體"/>
                <w:sz w:val="26"/>
                <w:szCs w:val="26"/>
              </w:rPr>
              <w:t>tamp</w:t>
            </w:r>
            <w:r w:rsidR="00CF3D58" w:rsidRPr="00E5402A">
              <w:rPr>
                <w:rFonts w:eastAsia="標楷體"/>
                <w:sz w:val="26"/>
                <w:szCs w:val="26"/>
              </w:rPr>
              <w:t>：</w:t>
            </w:r>
            <w:r w:rsidR="00CF3D58" w:rsidRPr="00E5402A">
              <w:rPr>
                <w:rFonts w:eastAsia="標楷體"/>
                <w:sz w:val="26"/>
                <w:szCs w:val="26"/>
              </w:rPr>
              <w:t xml:space="preserve">                     </w:t>
            </w:r>
          </w:p>
        </w:tc>
      </w:tr>
      <w:tr w:rsidR="00CF3D58" w:rsidRPr="00E5402A" w14:paraId="1F30215D" w14:textId="77777777" w:rsidTr="00FA7166">
        <w:trPr>
          <w:cantSplit/>
          <w:trHeight w:hRule="exact" w:val="526"/>
        </w:trPr>
        <w:tc>
          <w:tcPr>
            <w:tcW w:w="1828" w:type="dxa"/>
            <w:vAlign w:val="center"/>
          </w:tcPr>
          <w:p w14:paraId="06A6A56D" w14:textId="16518FA7" w:rsidR="00CF3D58" w:rsidRPr="00E5402A" w:rsidRDefault="005D547B" w:rsidP="005D547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 w:val="22"/>
                <w:szCs w:val="20"/>
              </w:rPr>
              <w:t>Chairman/</w:t>
            </w:r>
            <w:r w:rsidRPr="00E5402A">
              <w:rPr>
                <w:sz w:val="20"/>
                <w:szCs w:val="20"/>
              </w:rPr>
              <w:t xml:space="preserve"> </w:t>
            </w:r>
            <w:r w:rsidRPr="00E5402A">
              <w:rPr>
                <w:rFonts w:eastAsia="標楷體"/>
                <w:sz w:val="22"/>
                <w:szCs w:val="20"/>
              </w:rPr>
              <w:t>Director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4224F74D" w14:textId="77777777" w:rsidR="00CF3D58" w:rsidRPr="00E5402A" w:rsidRDefault="00CF3D58" w:rsidP="002249A6">
            <w:pPr>
              <w:spacing w:line="360" w:lineRule="exact"/>
              <w:ind w:right="91" w:firstLine="119"/>
              <w:rPr>
                <w:rFonts w:eastAsia="標楷體"/>
              </w:rPr>
            </w:pPr>
          </w:p>
        </w:tc>
      </w:tr>
      <w:tr w:rsidR="00CF3D58" w:rsidRPr="00E5402A" w14:paraId="47F70A4F" w14:textId="77777777" w:rsidTr="002249A6">
        <w:trPr>
          <w:trHeight w:val="1492"/>
        </w:trPr>
        <w:tc>
          <w:tcPr>
            <w:tcW w:w="1828" w:type="dxa"/>
            <w:vAlign w:val="center"/>
          </w:tcPr>
          <w:p w14:paraId="08C0CC87" w14:textId="77777777" w:rsidR="00FA7166" w:rsidRPr="00E5402A" w:rsidRDefault="00FA7166" w:rsidP="002249A6">
            <w:pPr>
              <w:adjustRightInd w:val="0"/>
              <w:snapToGrid w:val="0"/>
              <w:ind w:right="91"/>
              <w:jc w:val="center"/>
              <w:rPr>
                <w:rFonts w:eastAsia="標楷體"/>
                <w:sz w:val="28"/>
              </w:rPr>
            </w:pPr>
            <w:r w:rsidRPr="00E5402A">
              <w:rPr>
                <w:rFonts w:eastAsia="標楷體"/>
                <w:szCs w:val="22"/>
              </w:rPr>
              <w:t>Academic Research Ethics Education Courses</w:t>
            </w:r>
            <w:r w:rsidRPr="00E5402A">
              <w:rPr>
                <w:rFonts w:eastAsia="標楷體"/>
                <w:sz w:val="28"/>
              </w:rPr>
              <w:t xml:space="preserve"> </w:t>
            </w:r>
          </w:p>
          <w:p w14:paraId="1FC2FC8F" w14:textId="31474CCB" w:rsidR="00CF3D58" w:rsidRPr="00E5402A" w:rsidRDefault="00CF3D58" w:rsidP="002249A6">
            <w:pPr>
              <w:adjustRightInd w:val="0"/>
              <w:snapToGrid w:val="0"/>
              <w:ind w:right="91"/>
              <w:jc w:val="center"/>
              <w:rPr>
                <w:rFonts w:eastAsia="標楷體"/>
              </w:rPr>
            </w:pPr>
            <w:r w:rsidRPr="00E5402A">
              <w:rPr>
                <w:rFonts w:eastAsia="標楷體"/>
                <w:sz w:val="14"/>
                <w:szCs w:val="14"/>
              </w:rPr>
              <w:t>(</w:t>
            </w:r>
            <w:r w:rsidR="00146F2A" w:rsidRPr="00E5402A">
              <w:rPr>
                <w:rFonts w:eastAsia="標楷體"/>
                <w:sz w:val="14"/>
                <w:szCs w:val="14"/>
              </w:rPr>
              <w:t>From the 2017 academic year onward, new students must complete it.</w:t>
            </w:r>
            <w:r w:rsidRPr="00E5402A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7740" w:type="dxa"/>
            <w:gridSpan w:val="2"/>
          </w:tcPr>
          <w:p w14:paraId="146334ED" w14:textId="77777777" w:rsidR="003149ED" w:rsidRPr="00E5402A" w:rsidRDefault="003149ED" w:rsidP="003149ED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Has passed the final exam set by the Center for Taiwan Academic Research Ethics Education.</w:t>
            </w:r>
          </w:p>
          <w:p w14:paraId="01C9E9F7" w14:textId="77777777" w:rsidR="007A2494" w:rsidRPr="00E5402A" w:rsidRDefault="007A2494" w:rsidP="007A2494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Students may be exempted if their program includes a compulsory course on academic research ethics.</w:t>
            </w:r>
          </w:p>
          <w:p w14:paraId="6B608FCF" w14:textId="347867EC" w:rsidR="00CF3D58" w:rsidRPr="00E5402A" w:rsidRDefault="00852E7B" w:rsidP="00852E7B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Exemption granted for students who have completed a related course on academic research ethics.</w:t>
            </w:r>
          </w:p>
          <w:p w14:paraId="7279DBED" w14:textId="7FCB0649" w:rsidR="00CF3D58" w:rsidRPr="00E5402A" w:rsidRDefault="00C54113" w:rsidP="002249A6">
            <w:pPr>
              <w:spacing w:before="240" w:after="120" w:line="240" w:lineRule="exact"/>
              <w:rPr>
                <w:rFonts w:eastAsia="標楷體"/>
                <w:spacing w:val="-16"/>
              </w:rPr>
            </w:pPr>
            <w:r w:rsidRPr="00E5402A">
              <w:rPr>
                <w:rFonts w:eastAsia="標楷體"/>
              </w:rPr>
              <w:t>Department Assistant</w:t>
            </w:r>
            <w:r w:rsidR="00CF3D58" w:rsidRPr="00E5402A">
              <w:rPr>
                <w:rFonts w:eastAsia="標楷體"/>
              </w:rPr>
              <w:t>：</w:t>
            </w:r>
          </w:p>
        </w:tc>
      </w:tr>
      <w:tr w:rsidR="008A7E06" w:rsidRPr="00E5402A" w14:paraId="06C4E9A6" w14:textId="77777777" w:rsidTr="002249A6">
        <w:trPr>
          <w:trHeight w:val="2083"/>
        </w:trPr>
        <w:tc>
          <w:tcPr>
            <w:tcW w:w="1828" w:type="dxa"/>
            <w:vMerge w:val="restart"/>
            <w:vAlign w:val="center"/>
          </w:tcPr>
          <w:p w14:paraId="7686CA52" w14:textId="4BB2BED5" w:rsidR="008A7E06" w:rsidRPr="008A7E06" w:rsidRDefault="008A7E06" w:rsidP="004F0F0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A7E06">
              <w:rPr>
                <w:rFonts w:eastAsia="標楷體"/>
                <w:spacing w:val="-20"/>
                <w:sz w:val="22"/>
                <w:szCs w:val="22"/>
              </w:rPr>
              <w:t>Center for Registration-Curriculum Development</w:t>
            </w:r>
          </w:p>
        </w:tc>
        <w:tc>
          <w:tcPr>
            <w:tcW w:w="7740" w:type="dxa"/>
            <w:gridSpan w:val="2"/>
          </w:tcPr>
          <w:p w14:paraId="7D31FA94" w14:textId="4E1FA877" w:rsidR="008A7E06" w:rsidRPr="00E5402A" w:rsidRDefault="008A7E06" w:rsidP="00764120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Graduate students who have completed compulsory courses, earned graduation credits, and passed the doctoral qualification examination.</w:t>
            </w:r>
          </w:p>
          <w:p w14:paraId="7FD98D30" w14:textId="3CEB542A" w:rsidR="008A7E06" w:rsidRPr="00E5402A" w:rsidRDefault="008A7E06" w:rsidP="00E5402A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proofErr w:type="gramStart"/>
            <w:r w:rsidRPr="00E5402A">
              <w:rPr>
                <w:rFonts w:eastAsia="標楷體"/>
              </w:rPr>
              <w:t>Remaining</w:t>
            </w:r>
            <w:proofErr w:type="gramEnd"/>
            <w:r w:rsidRPr="00E5402A">
              <w:rPr>
                <w:rFonts w:eastAsia="標楷體"/>
              </w:rPr>
              <w:t xml:space="preserve"> compulsory</w:t>
            </w:r>
            <w:r w:rsidR="00B83779">
              <w:rPr>
                <w:rFonts w:eastAsia="標楷體" w:hint="eastAsia"/>
              </w:rPr>
              <w:t xml:space="preserve">  </w:t>
            </w:r>
            <w:r w:rsidRPr="00E5402A">
              <w:rPr>
                <w:rFonts w:eastAsia="標楷體"/>
              </w:rPr>
              <w:t xml:space="preserve"> </w:t>
            </w:r>
            <w:r w:rsidR="00B83779">
              <w:rPr>
                <w:rFonts w:eastAsia="標楷體" w:hint="eastAsia"/>
              </w:rPr>
              <w:t xml:space="preserve">  </w:t>
            </w:r>
            <w:r w:rsidRPr="00E5402A">
              <w:rPr>
                <w:rFonts w:eastAsia="標楷體"/>
              </w:rPr>
              <w:t>credits are being taken, and the examination may only proceed after passing.</w:t>
            </w:r>
          </w:p>
          <w:p w14:paraId="0DDC8D8B" w14:textId="3FC7A046" w:rsidR="008A7E06" w:rsidRPr="00E5402A" w:rsidRDefault="008A7E06" w:rsidP="00E5402A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Remaining graduation</w:t>
            </w:r>
            <w:r w:rsidR="00B83779">
              <w:rPr>
                <w:rFonts w:eastAsia="標楷體" w:hint="eastAsia"/>
              </w:rPr>
              <w:t xml:space="preserve">    </w:t>
            </w:r>
            <w:r w:rsidRPr="00E5402A">
              <w:rPr>
                <w:rFonts w:eastAsia="標楷體"/>
              </w:rPr>
              <w:t xml:space="preserve"> credits are being taken, and the examination may only proceed after passing.</w:t>
            </w:r>
          </w:p>
          <w:p w14:paraId="22251C1A" w14:textId="77777777" w:rsidR="008A7E06" w:rsidRPr="00E5402A" w:rsidRDefault="008A7E06" w:rsidP="00E5402A">
            <w:pPr>
              <w:numPr>
                <w:ilvl w:val="0"/>
                <w:numId w:val="2"/>
              </w:numPr>
              <w:spacing w:line="280" w:lineRule="exact"/>
              <w:ind w:hangingChars="150"/>
              <w:jc w:val="both"/>
              <w:rPr>
                <w:rFonts w:eastAsia="標楷體"/>
              </w:rPr>
            </w:pPr>
            <w:r w:rsidRPr="00E5402A">
              <w:rPr>
                <w:rFonts w:eastAsia="標楷體"/>
              </w:rPr>
              <w:t>Has not met the English proficiency requirements.</w:t>
            </w:r>
          </w:p>
          <w:p w14:paraId="57F8F5C9" w14:textId="4F3AE9B8" w:rsidR="008A7E06" w:rsidRPr="00E5402A" w:rsidRDefault="008A7E06" w:rsidP="00CF3D58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Fonts w:eastAsia="標楷體"/>
                <w:sz w:val="26"/>
                <w:szCs w:val="26"/>
              </w:rPr>
            </w:pPr>
            <w:r w:rsidRPr="00E5402A">
              <w:rPr>
                <w:rFonts w:eastAsia="標楷體"/>
                <w:sz w:val="26"/>
                <w:szCs w:val="26"/>
              </w:rPr>
              <w:t>Others:</w:t>
            </w:r>
          </w:p>
          <w:p w14:paraId="04FA0600" w14:textId="2B30AED4" w:rsidR="008A7E06" w:rsidRPr="00E5402A" w:rsidRDefault="008A7E06" w:rsidP="002249A6">
            <w:pPr>
              <w:spacing w:before="240" w:after="120" w:line="280" w:lineRule="exact"/>
              <w:jc w:val="both"/>
              <w:rPr>
                <w:rFonts w:eastAsia="標楷體"/>
                <w:spacing w:val="-16"/>
                <w:sz w:val="26"/>
                <w:szCs w:val="26"/>
              </w:rPr>
            </w:pPr>
            <w:r w:rsidRPr="00E5402A">
              <w:rPr>
                <w:color w:val="000000"/>
                <w:kern w:val="0"/>
              </w:rPr>
              <w:t>Person in Charge</w:t>
            </w:r>
            <w:r w:rsidRPr="00E5402A">
              <w:rPr>
                <w:rFonts w:eastAsia="標楷體"/>
                <w:spacing w:val="-16"/>
                <w:sz w:val="26"/>
                <w:szCs w:val="26"/>
              </w:rPr>
              <w:t>：</w:t>
            </w:r>
            <w:r w:rsidRPr="00E5402A">
              <w:rPr>
                <w:rFonts w:eastAsia="標楷體"/>
                <w:spacing w:val="-16"/>
                <w:sz w:val="26"/>
                <w:szCs w:val="26"/>
              </w:rPr>
              <w:t xml:space="preserve">                       </w:t>
            </w:r>
            <w:r w:rsidRPr="00E5402A">
              <w:rPr>
                <w:color w:val="000000"/>
                <w:kern w:val="0"/>
              </w:rPr>
              <w:t>Second Review</w:t>
            </w:r>
            <w:r w:rsidRPr="00E5402A">
              <w:rPr>
                <w:rFonts w:eastAsia="標楷體"/>
                <w:spacing w:val="-16"/>
                <w:sz w:val="26"/>
                <w:szCs w:val="26"/>
              </w:rPr>
              <w:t>：</w:t>
            </w:r>
          </w:p>
        </w:tc>
      </w:tr>
      <w:tr w:rsidR="008A7E06" w:rsidRPr="00E5402A" w14:paraId="45ACC7C1" w14:textId="77777777" w:rsidTr="002249A6">
        <w:trPr>
          <w:trHeight w:val="840"/>
        </w:trPr>
        <w:tc>
          <w:tcPr>
            <w:tcW w:w="1828" w:type="dxa"/>
            <w:vMerge/>
            <w:vAlign w:val="center"/>
          </w:tcPr>
          <w:p w14:paraId="3F391916" w14:textId="5F3D195F" w:rsidR="008A7E06" w:rsidRPr="008A7E06" w:rsidRDefault="008A7E06" w:rsidP="00D97AE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40" w:type="dxa"/>
            <w:gridSpan w:val="2"/>
            <w:vAlign w:val="center"/>
          </w:tcPr>
          <w:p w14:paraId="0C842C86" w14:textId="7486B2AD" w:rsidR="008A7E06" w:rsidRPr="00E5402A" w:rsidRDefault="008A7E06" w:rsidP="002249A6">
            <w:pPr>
              <w:spacing w:line="360" w:lineRule="exact"/>
              <w:rPr>
                <w:rFonts w:eastAsia="標楷體"/>
                <w:sz w:val="28"/>
              </w:rPr>
            </w:pPr>
            <w:r w:rsidRPr="008A7E06">
              <w:rPr>
                <w:rFonts w:eastAsia="標楷體"/>
              </w:rPr>
              <w:t>Director</w:t>
            </w:r>
            <w:r w:rsidRPr="00E5402A">
              <w:rPr>
                <w:rFonts w:eastAsia="標楷體"/>
                <w:spacing w:val="-16"/>
                <w:sz w:val="26"/>
                <w:szCs w:val="26"/>
              </w:rPr>
              <w:t>：</w:t>
            </w:r>
          </w:p>
        </w:tc>
      </w:tr>
    </w:tbl>
    <w:p w14:paraId="4615BD8C" w14:textId="0FD6D876" w:rsidR="00086A15" w:rsidRPr="00E5402A" w:rsidRDefault="00662572" w:rsidP="00CF3D58">
      <w:pPr>
        <w:spacing w:line="320" w:lineRule="exact"/>
        <w:ind w:leftChars="30" w:left="756" w:hangingChars="285" w:hanging="684"/>
        <w:rPr>
          <w:rFonts w:eastAsia="標楷體"/>
          <w:spacing w:val="-8"/>
        </w:rPr>
      </w:pPr>
      <w:r w:rsidRPr="00E5402A">
        <w:rPr>
          <w:rFonts w:eastAsia="標楷體"/>
        </w:rPr>
        <w:t>Note</w:t>
      </w:r>
      <w:r w:rsidR="00CF3D58" w:rsidRPr="00E5402A">
        <w:rPr>
          <w:rFonts w:eastAsia="標楷體"/>
        </w:rPr>
        <w:t>：</w:t>
      </w:r>
      <w:r w:rsidR="0009032E" w:rsidRPr="0009032E">
        <w:rPr>
          <w:rFonts w:eastAsia="標楷體"/>
          <w:spacing w:val="-8"/>
        </w:rPr>
        <w:t>Graduate students must submit the degree examination application form, signed by the supervisor, chairman, and director, to the Center for Registration-Curriculum Development for review within the specified deadline.</w:t>
      </w:r>
    </w:p>
    <w:p w14:paraId="0A7B4CD0" w14:textId="113B0BA3" w:rsidR="006416FC" w:rsidRPr="00086A15" w:rsidRDefault="00CF3D58" w:rsidP="00BC69DC">
      <w:pPr>
        <w:spacing w:line="0" w:lineRule="atLeast"/>
        <w:ind w:leftChars="6" w:left="134" w:hangingChars="100" w:hanging="120"/>
        <w:rPr>
          <w:rFonts w:eastAsia="標楷體"/>
          <w:sz w:val="12"/>
          <w:szCs w:val="12"/>
        </w:rPr>
      </w:pPr>
      <w:proofErr w:type="gramStart"/>
      <w:r w:rsidRPr="00086A15">
        <w:rPr>
          <w:rFonts w:eastAsia="標楷體"/>
          <w:sz w:val="12"/>
          <w:szCs w:val="12"/>
        </w:rPr>
        <w:t>＊</w:t>
      </w:r>
      <w:proofErr w:type="gramEnd"/>
      <w:r w:rsidR="006416FC" w:rsidRPr="00086A15">
        <w:rPr>
          <w:rFonts w:eastAsia="標楷體"/>
          <w:sz w:val="12"/>
          <w:szCs w:val="12"/>
        </w:rPr>
        <w:t>In accordance with personal data management regulations of university, personal data collected in this form is used solely for academic affairs and will be destroyed after the retention period expires.</w:t>
      </w:r>
    </w:p>
    <w:sectPr w:rsidR="006416FC" w:rsidRPr="00086A15" w:rsidSect="00C23A2F">
      <w:footerReference w:type="default" r:id="rId10"/>
      <w:pgSz w:w="11906" w:h="16838" w:code="9"/>
      <w:pgMar w:top="454" w:right="1644" w:bottom="454" w:left="1134" w:header="96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32DA" w14:textId="77777777" w:rsidR="00B27D9B" w:rsidRDefault="00B27D9B" w:rsidP="00622F2C">
      <w:r>
        <w:separator/>
      </w:r>
    </w:p>
  </w:endnote>
  <w:endnote w:type="continuationSeparator" w:id="0">
    <w:p w14:paraId="466B89FC" w14:textId="77777777" w:rsidR="00B27D9B" w:rsidRDefault="00B27D9B" w:rsidP="0062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073E" w14:textId="53D8BC0B" w:rsidR="00DC0991" w:rsidRPr="00DC0991" w:rsidRDefault="00DC0991" w:rsidP="00DC0991">
    <w:pPr>
      <w:spacing w:line="240" w:lineRule="atLeast"/>
      <w:ind w:leftChars="30" w:left="802" w:right="57" w:hangingChars="304" w:hanging="730"/>
      <w:jc w:val="right"/>
    </w:pPr>
    <w:r w:rsidRPr="006F010C">
      <w:rPr>
        <w:rFonts w:ascii="標楷體" w:eastAsia="標楷體" w:hAnsi="標楷體" w:hint="eastAsia"/>
      </w:rPr>
      <w:t>表單編號：</w:t>
    </w:r>
    <w:r w:rsidRPr="001C40B9">
      <w:rPr>
        <w:rFonts w:ascii="標楷體" w:eastAsia="標楷體" w:hAnsi="標楷體" w:hint="eastAsia"/>
      </w:rPr>
      <w:t>ATRX-Q03-001-FM</w:t>
    </w:r>
    <w:r>
      <w:rPr>
        <w:rFonts w:ascii="標楷體" w:eastAsia="標楷體" w:hAnsi="標楷體" w:hint="eastAsia"/>
      </w:rPr>
      <w:t>040-</w:t>
    </w:r>
    <w:r>
      <w:rPr>
        <w:rFonts w:ascii="標楷體" w:eastAsia="標楷體" w:hAnsi="標楷體" w:hint="eastAsia"/>
        <w:color w:val="FF000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E60E" w14:textId="77777777" w:rsidR="00B27D9B" w:rsidRDefault="00B27D9B" w:rsidP="00622F2C">
      <w:r>
        <w:separator/>
      </w:r>
    </w:p>
  </w:footnote>
  <w:footnote w:type="continuationSeparator" w:id="0">
    <w:p w14:paraId="1714A62E" w14:textId="77777777" w:rsidR="00B27D9B" w:rsidRDefault="00B27D9B" w:rsidP="0062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952"/>
    <w:multiLevelType w:val="hybridMultilevel"/>
    <w:tmpl w:val="156E931A"/>
    <w:lvl w:ilvl="0" w:tplc="1F9C05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056177"/>
    <w:multiLevelType w:val="hybridMultilevel"/>
    <w:tmpl w:val="CC1C0B9C"/>
    <w:lvl w:ilvl="0" w:tplc="E3ACBC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5407931">
    <w:abstractNumId w:val="1"/>
  </w:num>
  <w:num w:numId="2" w16cid:durableId="15770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712"/>
    <w:rsid w:val="00002F88"/>
    <w:rsid w:val="0001308A"/>
    <w:rsid w:val="00020555"/>
    <w:rsid w:val="000318E0"/>
    <w:rsid w:val="00032232"/>
    <w:rsid w:val="00044765"/>
    <w:rsid w:val="00046FD2"/>
    <w:rsid w:val="000504B8"/>
    <w:rsid w:val="00066F5C"/>
    <w:rsid w:val="00070314"/>
    <w:rsid w:val="00080E90"/>
    <w:rsid w:val="00086A15"/>
    <w:rsid w:val="0009032E"/>
    <w:rsid w:val="00092262"/>
    <w:rsid w:val="00094422"/>
    <w:rsid w:val="00097E10"/>
    <w:rsid w:val="000D2F3D"/>
    <w:rsid w:val="000D3EBE"/>
    <w:rsid w:val="000F7B3A"/>
    <w:rsid w:val="00103C94"/>
    <w:rsid w:val="00106538"/>
    <w:rsid w:val="00136769"/>
    <w:rsid w:val="00146F2A"/>
    <w:rsid w:val="00153C47"/>
    <w:rsid w:val="00167988"/>
    <w:rsid w:val="001A4139"/>
    <w:rsid w:val="001B1B12"/>
    <w:rsid w:val="001E0099"/>
    <w:rsid w:val="001E50BE"/>
    <w:rsid w:val="001E7FC8"/>
    <w:rsid w:val="001F62A4"/>
    <w:rsid w:val="00216B5B"/>
    <w:rsid w:val="00221C9D"/>
    <w:rsid w:val="00222198"/>
    <w:rsid w:val="002231DB"/>
    <w:rsid w:val="00234A49"/>
    <w:rsid w:val="0023646F"/>
    <w:rsid w:val="00254FB3"/>
    <w:rsid w:val="00276DA9"/>
    <w:rsid w:val="00292F92"/>
    <w:rsid w:val="002B11AA"/>
    <w:rsid w:val="002B55E0"/>
    <w:rsid w:val="002E1C26"/>
    <w:rsid w:val="002E2711"/>
    <w:rsid w:val="002E2F6B"/>
    <w:rsid w:val="00305E15"/>
    <w:rsid w:val="003149ED"/>
    <w:rsid w:val="00330630"/>
    <w:rsid w:val="00342369"/>
    <w:rsid w:val="00342988"/>
    <w:rsid w:val="003542BF"/>
    <w:rsid w:val="00366C48"/>
    <w:rsid w:val="00371FFC"/>
    <w:rsid w:val="00373957"/>
    <w:rsid w:val="00382DCD"/>
    <w:rsid w:val="00387E71"/>
    <w:rsid w:val="0039119E"/>
    <w:rsid w:val="003A5BCA"/>
    <w:rsid w:val="003C54AF"/>
    <w:rsid w:val="003D0759"/>
    <w:rsid w:val="003E4532"/>
    <w:rsid w:val="003F4981"/>
    <w:rsid w:val="0040042F"/>
    <w:rsid w:val="004064E3"/>
    <w:rsid w:val="0042106C"/>
    <w:rsid w:val="004479A5"/>
    <w:rsid w:val="00450E49"/>
    <w:rsid w:val="00452398"/>
    <w:rsid w:val="00457BED"/>
    <w:rsid w:val="00467771"/>
    <w:rsid w:val="00482CD5"/>
    <w:rsid w:val="00486712"/>
    <w:rsid w:val="00496B3B"/>
    <w:rsid w:val="004A2BF2"/>
    <w:rsid w:val="004A6877"/>
    <w:rsid w:val="004B1CF8"/>
    <w:rsid w:val="004C2A07"/>
    <w:rsid w:val="004C3AC4"/>
    <w:rsid w:val="004F0F0B"/>
    <w:rsid w:val="004F3867"/>
    <w:rsid w:val="005066C4"/>
    <w:rsid w:val="00513113"/>
    <w:rsid w:val="00517328"/>
    <w:rsid w:val="005242DC"/>
    <w:rsid w:val="0053065F"/>
    <w:rsid w:val="00550ECF"/>
    <w:rsid w:val="00553C33"/>
    <w:rsid w:val="00554E93"/>
    <w:rsid w:val="005654E7"/>
    <w:rsid w:val="005836AF"/>
    <w:rsid w:val="00593D37"/>
    <w:rsid w:val="005A4D36"/>
    <w:rsid w:val="005C037B"/>
    <w:rsid w:val="005C4589"/>
    <w:rsid w:val="005C6FC8"/>
    <w:rsid w:val="005D3E73"/>
    <w:rsid w:val="005D547B"/>
    <w:rsid w:val="005E19B3"/>
    <w:rsid w:val="005E1C2E"/>
    <w:rsid w:val="005E6D8D"/>
    <w:rsid w:val="005F47FA"/>
    <w:rsid w:val="006026C9"/>
    <w:rsid w:val="006151C9"/>
    <w:rsid w:val="00622F2C"/>
    <w:rsid w:val="006416FC"/>
    <w:rsid w:val="006430D9"/>
    <w:rsid w:val="0064693A"/>
    <w:rsid w:val="006515AA"/>
    <w:rsid w:val="00662572"/>
    <w:rsid w:val="00662B5C"/>
    <w:rsid w:val="006735A0"/>
    <w:rsid w:val="00677DCC"/>
    <w:rsid w:val="006870BA"/>
    <w:rsid w:val="00687524"/>
    <w:rsid w:val="006D0BD8"/>
    <w:rsid w:val="006D6F10"/>
    <w:rsid w:val="007142B6"/>
    <w:rsid w:val="007276BF"/>
    <w:rsid w:val="00740FC8"/>
    <w:rsid w:val="0074341E"/>
    <w:rsid w:val="007478D3"/>
    <w:rsid w:val="00764120"/>
    <w:rsid w:val="007642A5"/>
    <w:rsid w:val="00770FE5"/>
    <w:rsid w:val="00773642"/>
    <w:rsid w:val="007800EE"/>
    <w:rsid w:val="00780800"/>
    <w:rsid w:val="00784E39"/>
    <w:rsid w:val="007A2494"/>
    <w:rsid w:val="007A66CB"/>
    <w:rsid w:val="007B62F6"/>
    <w:rsid w:val="007D10B2"/>
    <w:rsid w:val="007F3031"/>
    <w:rsid w:val="00822166"/>
    <w:rsid w:val="00825527"/>
    <w:rsid w:val="00830473"/>
    <w:rsid w:val="008351F1"/>
    <w:rsid w:val="008413A2"/>
    <w:rsid w:val="00852E7B"/>
    <w:rsid w:val="00874309"/>
    <w:rsid w:val="0088588E"/>
    <w:rsid w:val="00895B29"/>
    <w:rsid w:val="008A2F07"/>
    <w:rsid w:val="008A46E6"/>
    <w:rsid w:val="008A7E06"/>
    <w:rsid w:val="008C1D7A"/>
    <w:rsid w:val="008D0A4B"/>
    <w:rsid w:val="008D2CA9"/>
    <w:rsid w:val="008D5514"/>
    <w:rsid w:val="00902D2E"/>
    <w:rsid w:val="00906743"/>
    <w:rsid w:val="00930D44"/>
    <w:rsid w:val="009313F7"/>
    <w:rsid w:val="009341AF"/>
    <w:rsid w:val="00953215"/>
    <w:rsid w:val="009751AC"/>
    <w:rsid w:val="00976477"/>
    <w:rsid w:val="009767C9"/>
    <w:rsid w:val="0097688F"/>
    <w:rsid w:val="0098252A"/>
    <w:rsid w:val="009B0F14"/>
    <w:rsid w:val="009C1414"/>
    <w:rsid w:val="009C1E43"/>
    <w:rsid w:val="009C5043"/>
    <w:rsid w:val="009D3E2C"/>
    <w:rsid w:val="009D4701"/>
    <w:rsid w:val="009F4F24"/>
    <w:rsid w:val="00A02186"/>
    <w:rsid w:val="00A133FE"/>
    <w:rsid w:val="00A15BF3"/>
    <w:rsid w:val="00A35973"/>
    <w:rsid w:val="00A45ACF"/>
    <w:rsid w:val="00A60A2C"/>
    <w:rsid w:val="00A62C70"/>
    <w:rsid w:val="00A63516"/>
    <w:rsid w:val="00A71673"/>
    <w:rsid w:val="00A8238C"/>
    <w:rsid w:val="00A83AFE"/>
    <w:rsid w:val="00A950F2"/>
    <w:rsid w:val="00AA33CA"/>
    <w:rsid w:val="00AB078C"/>
    <w:rsid w:val="00AC4FD5"/>
    <w:rsid w:val="00AF2059"/>
    <w:rsid w:val="00AF50C3"/>
    <w:rsid w:val="00B17573"/>
    <w:rsid w:val="00B208AE"/>
    <w:rsid w:val="00B27D9B"/>
    <w:rsid w:val="00B329C5"/>
    <w:rsid w:val="00B47EC7"/>
    <w:rsid w:val="00B706BD"/>
    <w:rsid w:val="00B73D7D"/>
    <w:rsid w:val="00B75949"/>
    <w:rsid w:val="00B810C7"/>
    <w:rsid w:val="00B83779"/>
    <w:rsid w:val="00B87BB4"/>
    <w:rsid w:val="00B95F9B"/>
    <w:rsid w:val="00B978A1"/>
    <w:rsid w:val="00BA2713"/>
    <w:rsid w:val="00BA2C87"/>
    <w:rsid w:val="00BA6C84"/>
    <w:rsid w:val="00BB2DE1"/>
    <w:rsid w:val="00BC35B5"/>
    <w:rsid w:val="00BC69DC"/>
    <w:rsid w:val="00BD2992"/>
    <w:rsid w:val="00BD66CC"/>
    <w:rsid w:val="00BD74FE"/>
    <w:rsid w:val="00C04977"/>
    <w:rsid w:val="00C11688"/>
    <w:rsid w:val="00C117DC"/>
    <w:rsid w:val="00C16437"/>
    <w:rsid w:val="00C23A2F"/>
    <w:rsid w:val="00C411D5"/>
    <w:rsid w:val="00C54113"/>
    <w:rsid w:val="00C651D8"/>
    <w:rsid w:val="00C72F40"/>
    <w:rsid w:val="00C74A19"/>
    <w:rsid w:val="00C74A89"/>
    <w:rsid w:val="00C826AC"/>
    <w:rsid w:val="00C93885"/>
    <w:rsid w:val="00C93953"/>
    <w:rsid w:val="00CA2CBE"/>
    <w:rsid w:val="00CA4284"/>
    <w:rsid w:val="00CC2889"/>
    <w:rsid w:val="00CC405D"/>
    <w:rsid w:val="00CE154E"/>
    <w:rsid w:val="00CF3D58"/>
    <w:rsid w:val="00CF5A23"/>
    <w:rsid w:val="00D07FF7"/>
    <w:rsid w:val="00D12EC4"/>
    <w:rsid w:val="00D36ABD"/>
    <w:rsid w:val="00D523B4"/>
    <w:rsid w:val="00D53D2A"/>
    <w:rsid w:val="00D72782"/>
    <w:rsid w:val="00D97AE3"/>
    <w:rsid w:val="00DA0712"/>
    <w:rsid w:val="00DB29C0"/>
    <w:rsid w:val="00DB79D8"/>
    <w:rsid w:val="00DC0991"/>
    <w:rsid w:val="00DC5C17"/>
    <w:rsid w:val="00DE12DB"/>
    <w:rsid w:val="00DF7A39"/>
    <w:rsid w:val="00E1510A"/>
    <w:rsid w:val="00E156A5"/>
    <w:rsid w:val="00E21E6C"/>
    <w:rsid w:val="00E44AAE"/>
    <w:rsid w:val="00E5402A"/>
    <w:rsid w:val="00E54C5D"/>
    <w:rsid w:val="00E73702"/>
    <w:rsid w:val="00E852D5"/>
    <w:rsid w:val="00EB6CD5"/>
    <w:rsid w:val="00EC120B"/>
    <w:rsid w:val="00ED04B7"/>
    <w:rsid w:val="00F16064"/>
    <w:rsid w:val="00F27FF3"/>
    <w:rsid w:val="00F30D96"/>
    <w:rsid w:val="00F36099"/>
    <w:rsid w:val="00F377DA"/>
    <w:rsid w:val="00F72D1A"/>
    <w:rsid w:val="00F808FC"/>
    <w:rsid w:val="00F92D77"/>
    <w:rsid w:val="00F95760"/>
    <w:rsid w:val="00FA7166"/>
    <w:rsid w:val="00FC120E"/>
    <w:rsid w:val="00FD178A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4A629"/>
  <w15:chartTrackingRefBased/>
  <w15:docId w15:val="{E32470EA-6E3B-4BE0-B684-BB761E5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0" w:lineRule="exact"/>
      <w:ind w:right="-28"/>
      <w:jc w:val="both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6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2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2F2C"/>
    <w:rPr>
      <w:kern w:val="2"/>
    </w:rPr>
  </w:style>
  <w:style w:type="paragraph" w:styleId="a6">
    <w:name w:val="footer"/>
    <w:basedOn w:val="a"/>
    <w:link w:val="a7"/>
    <w:rsid w:val="0062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2F2C"/>
    <w:rPr>
      <w:kern w:val="2"/>
    </w:rPr>
  </w:style>
  <w:style w:type="character" w:styleId="a8">
    <w:name w:val="Hyperlink"/>
    <w:rsid w:val="00094422"/>
    <w:rPr>
      <w:color w:val="0563C1"/>
      <w:u w:val="single"/>
    </w:rPr>
  </w:style>
  <w:style w:type="character" w:styleId="a9">
    <w:name w:val="FollowedHyperlink"/>
    <w:rsid w:val="00DB79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F826181AB2704A86E4D9864A4E239B" ma:contentTypeVersion="4" ma:contentTypeDescription="建立新的文件。" ma:contentTypeScope="" ma:versionID="9b274d4554391be1e310ca11e236a4fe">
  <xsd:schema xmlns:xsd="http://www.w3.org/2001/XMLSchema" xmlns:xs="http://www.w3.org/2001/XMLSchema" xmlns:p="http://schemas.microsoft.com/office/2006/metadata/properties" xmlns:ns2="041218ec-bf2d-40f3-b503-235997320ab4" targetNamespace="http://schemas.microsoft.com/office/2006/metadata/properties" ma:root="true" ma:fieldsID="a4f7457f9944d2bea964a708253a701c" ns2:_="">
    <xsd:import namespace="041218ec-bf2d-40f3-b503-235997320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18ec-bf2d-40f3-b503-23599732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1C057-A54E-4608-8AF7-65006CFD6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64D9B-B2BA-4353-AE8B-463E8850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18ec-bf2d-40f3-b503-235997320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21124-D4AE-4A4F-BADE-A8DF3414F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749</Words>
  <Characters>2075</Characters>
  <Application>Microsoft Office Word</Application>
  <DocSecurity>0</DocSecurity>
  <Lines>115</Lines>
  <Paragraphs>100</Paragraphs>
  <ScaleCrop>false</ScaleCrop>
  <Company>淡江大學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TGF3016</dc:title>
  <dc:subject/>
  <dc:creator>tku_staff</dc:creator>
  <cp:keywords/>
  <cp:lastModifiedBy>蕭喻</cp:lastModifiedBy>
  <cp:revision>69</cp:revision>
  <cp:lastPrinted>2020-09-22T03:25:00Z</cp:lastPrinted>
  <dcterms:created xsi:type="dcterms:W3CDTF">2024-09-10T02:58:00Z</dcterms:created>
  <dcterms:modified xsi:type="dcterms:W3CDTF">2024-12-16T01:45:00Z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0x0101008FF826181AB2704A86E4D9864A4E239B</vt:lpwstr>
  </property>
</Properties>
</file>